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2977"/>
        <w:gridCol w:w="2410"/>
      </w:tblGrid>
      <w:tr w:rsidR="004E0B2A" w:rsidRPr="000A248D" w:rsidTr="007B3EAF">
        <w:trPr>
          <w:trHeight w:val="600"/>
        </w:trPr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E0B2A" w:rsidRPr="000A248D" w:rsidRDefault="004E0B2A" w:rsidP="000A248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0B2A" w:rsidRPr="000A248D" w:rsidRDefault="004E0B2A" w:rsidP="003A79B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E0B2A" w:rsidRPr="000A248D" w:rsidRDefault="004E0B2A" w:rsidP="003A79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3A79B2" w:rsidRPr="00802E8C" w:rsidRDefault="003A79B2" w:rsidP="003765DD">
      <w:pPr>
        <w:spacing w:after="0" w:line="253" w:lineRule="auto"/>
        <w:ind w:left="9" w:firstLine="699"/>
        <w:rPr>
          <w:rFonts w:ascii="Times New Roman" w:eastAsia="Times New Roman" w:hAnsi="Times New Roman" w:cs="Times New Roman"/>
          <w:sz w:val="20"/>
          <w:szCs w:val="20"/>
        </w:rPr>
      </w:pPr>
      <w:r w:rsidRPr="00802E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(дата, место проведения заседания)</w:t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Pr="00802E8C">
        <w:rPr>
          <w:rFonts w:ascii="Times New Roman" w:eastAsia="Times New Roman" w:hAnsi="Times New Roman" w:cs="Times New Roman"/>
          <w:sz w:val="20"/>
          <w:szCs w:val="20"/>
        </w:rPr>
        <w:tab/>
      </w:r>
      <w:r w:rsidR="003765DD" w:rsidRPr="00802E8C">
        <w:rPr>
          <w:rFonts w:ascii="Times New Roman" w:eastAsia="Times New Roman" w:hAnsi="Times New Roman" w:cs="Times New Roman"/>
          <w:sz w:val="20"/>
          <w:szCs w:val="20"/>
        </w:rPr>
        <w:t xml:space="preserve">        </w:t>
      </w:r>
      <w:r w:rsidR="00802E8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="00802E8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02E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</w:t>
      </w:r>
      <w:proofErr w:type="gramEnd"/>
      <w:r w:rsidRPr="00802E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номер протокола)</w:t>
      </w:r>
    </w:p>
    <w:p w:rsidR="003A79B2" w:rsidRPr="000A248D" w:rsidRDefault="003A79B2" w:rsidP="006B7401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3"/>
        </w:rPr>
      </w:pP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ПРОТОКОЛ ЗАСЕДАНИЯ</w:t>
      </w:r>
    </w:p>
    <w:p w:rsidR="003A79B2" w:rsidRPr="000A248D" w:rsidRDefault="003A79B2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 w:rsidRPr="000A248D">
        <w:rPr>
          <w:rFonts w:ascii="Times New Roman" w:eastAsia="Times New Roman" w:hAnsi="Times New Roman" w:cs="Times New Roman"/>
          <w:b/>
          <w:sz w:val="20"/>
        </w:rPr>
        <w:t>АККРЕДИТАЦИОННОЙ ПОДКОМИССИИ</w:t>
      </w:r>
    </w:p>
    <w:p w:rsidR="003A79B2" w:rsidRPr="000A248D" w:rsidRDefault="00480910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>ПО ИТОГАМ</w:t>
      </w:r>
      <w:r w:rsidR="006D0A9C">
        <w:rPr>
          <w:rFonts w:ascii="Times New Roman" w:eastAsia="Times New Roman" w:hAnsi="Times New Roman" w:cs="Times New Roman"/>
          <w:b/>
          <w:sz w:val="20"/>
        </w:rPr>
        <w:t xml:space="preserve"> ПРОВЕДЕНИЯ</w:t>
      </w:r>
      <w:r>
        <w:rPr>
          <w:rFonts w:ascii="Times New Roman" w:eastAsia="Times New Roman" w:hAnsi="Times New Roman" w:cs="Times New Roman"/>
          <w:b/>
          <w:sz w:val="20"/>
        </w:rPr>
        <w:t xml:space="preserve"> ЭТАПА</w:t>
      </w:r>
      <w:r w:rsidR="003A79B2" w:rsidRPr="000A248D">
        <w:rPr>
          <w:rFonts w:ascii="Times New Roman" w:eastAsia="Times New Roman" w:hAnsi="Times New Roman" w:cs="Times New Roman"/>
          <w:b/>
          <w:sz w:val="20"/>
        </w:rPr>
        <w:t xml:space="preserve"> АККРЕДИТАЦИИ СПЕЦИАЛИСТОВ</w:t>
      </w:r>
    </w:p>
    <w:tbl>
      <w:tblPr>
        <w:tblW w:w="9781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E3424" w:rsidRPr="000A248D" w:rsidTr="006C0D3A">
        <w:trPr>
          <w:trHeight w:val="390"/>
        </w:trPr>
        <w:tc>
          <w:tcPr>
            <w:tcW w:w="9781" w:type="dxa"/>
            <w:shd w:val="clear" w:color="auto" w:fill="auto"/>
            <w:vAlign w:val="bottom"/>
            <w:hideMark/>
          </w:tcPr>
          <w:p w:rsidR="003E3424" w:rsidRPr="000A248D" w:rsidRDefault="003E3424" w:rsidP="007306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A79B2" w:rsidRPr="00802E8C" w:rsidRDefault="003E3424" w:rsidP="003A79B2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 w:rsidRPr="00802E8C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(краткое наименование образовательной организации)</w:t>
      </w:r>
    </w:p>
    <w:p w:rsidR="003E3424" w:rsidRDefault="003E3424" w:rsidP="003E3424">
      <w:pPr>
        <w:spacing w:after="0" w:line="253" w:lineRule="auto"/>
        <w:ind w:left="9" w:hanging="10"/>
        <w:rPr>
          <w:rFonts w:ascii="Times New Roman" w:eastAsia="Times New Roman" w:hAnsi="Times New Roman" w:cs="Times New Roman"/>
          <w:sz w:val="20"/>
        </w:rPr>
      </w:pPr>
    </w:p>
    <w:tbl>
      <w:tblPr>
        <w:tblStyle w:val="a6"/>
        <w:tblW w:w="978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7"/>
        <w:gridCol w:w="142"/>
        <w:gridCol w:w="6807"/>
      </w:tblGrid>
      <w:tr w:rsidR="00C81EB7" w:rsidTr="00480910">
        <w:tc>
          <w:tcPr>
            <w:tcW w:w="9786" w:type="dxa"/>
            <w:gridSpan w:val="3"/>
            <w:tcBorders>
              <w:bottom w:val="single" w:sz="4" w:space="0" w:color="auto"/>
            </w:tcBorders>
          </w:tcPr>
          <w:p w:rsidR="00C81EB7" w:rsidRDefault="00C81EB7" w:rsidP="00F73D6E">
            <w:pPr>
              <w:spacing w:line="253" w:lineRule="auto"/>
              <w:rPr>
                <w:rFonts w:ascii="Times New Roman" w:eastAsia="Times New Roman" w:hAnsi="Times New Roman" w:cs="Times New Roman"/>
                <w:sz w:val="20"/>
              </w:rPr>
            </w:pPr>
            <w:r w:rsidRPr="00C81EB7">
              <w:rPr>
                <w:rFonts w:ascii="Times New Roman" w:eastAsia="Times New Roman" w:hAnsi="Times New Roman" w:cs="Times New Roman"/>
                <w:sz w:val="20"/>
              </w:rPr>
              <w:t>Заседание аккредитационной подкомиссии по итогам проведения</w:t>
            </w:r>
            <w:r w:rsidR="00480910">
              <w:rPr>
                <w:rFonts w:ascii="Times New Roman" w:eastAsia="Times New Roman" w:hAnsi="Times New Roman" w:cs="Times New Roman"/>
                <w:sz w:val="20"/>
              </w:rPr>
              <w:t xml:space="preserve"> «___»________ 20___г. ___</w:t>
            </w:r>
            <w:r w:rsidRPr="00C81EB7">
              <w:rPr>
                <w:rFonts w:ascii="Times New Roman" w:eastAsia="Times New Roman" w:hAnsi="Times New Roman" w:cs="Times New Roman"/>
                <w:sz w:val="20"/>
              </w:rPr>
              <w:t xml:space="preserve"> этапа </w:t>
            </w:r>
            <w:r w:rsidR="00480910">
              <w:rPr>
                <w:rFonts w:ascii="Times New Roman" w:eastAsia="Times New Roman" w:hAnsi="Times New Roman" w:cs="Times New Roman"/>
                <w:sz w:val="20"/>
              </w:rPr>
              <w:t xml:space="preserve">__________ </w:t>
            </w:r>
            <w:r w:rsidRPr="00C81EB7">
              <w:rPr>
                <w:rFonts w:ascii="Times New Roman" w:eastAsia="Times New Roman" w:hAnsi="Times New Roman" w:cs="Times New Roman"/>
                <w:sz w:val="20"/>
              </w:rPr>
              <w:t xml:space="preserve">аккредитации </w:t>
            </w:r>
            <w:r w:rsidR="00F73D6E" w:rsidRPr="00C81EB7">
              <w:rPr>
                <w:rFonts w:ascii="Times New Roman" w:eastAsia="Times New Roman" w:hAnsi="Times New Roman" w:cs="Times New Roman"/>
                <w:sz w:val="20"/>
              </w:rPr>
              <w:t>специалиста</w:t>
            </w:r>
            <w:r w:rsidR="00480910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r w:rsidR="00480910" w:rsidRPr="00C81EB7">
              <w:rPr>
                <w:rFonts w:ascii="Times New Roman" w:eastAsia="Times New Roman" w:hAnsi="Times New Roman" w:cs="Times New Roman"/>
                <w:sz w:val="20"/>
              </w:rPr>
              <w:t>по специальности:</w:t>
            </w:r>
          </w:p>
        </w:tc>
      </w:tr>
      <w:tr w:rsidR="00C81EB7" w:rsidRPr="00F73D6E" w:rsidTr="00480910">
        <w:tc>
          <w:tcPr>
            <w:tcW w:w="9786" w:type="dxa"/>
            <w:gridSpan w:val="3"/>
            <w:tcBorders>
              <w:top w:val="single" w:sz="4" w:space="0" w:color="auto"/>
            </w:tcBorders>
          </w:tcPr>
          <w:p w:rsidR="00C81EB7" w:rsidRPr="00802E8C" w:rsidRDefault="00C81EB7" w:rsidP="00DF7474">
            <w:pPr>
              <w:spacing w:line="253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(дата</w:t>
            </w:r>
            <w:r w:rsidR="00F73D6E"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проведения</w:t>
            </w: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,</w:t>
            </w:r>
            <w:r w:rsidR="00F73D6E"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номер,</w:t>
            </w: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наименовани</w:t>
            </w:r>
            <w:r w:rsidR="004E5327"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е</w:t>
            </w: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этапа</w:t>
            </w:r>
            <w:r w:rsidR="004E5327"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аккредитации</w:t>
            </w: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, </w:t>
            </w:r>
            <w:r w:rsidR="00DF7474"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наименование специальности</w:t>
            </w: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)</w:t>
            </w:r>
          </w:p>
        </w:tc>
      </w:tr>
      <w:tr w:rsidR="00F73D6E" w:rsidTr="00D94E41">
        <w:trPr>
          <w:trHeight w:val="78"/>
        </w:trPr>
        <w:tc>
          <w:tcPr>
            <w:tcW w:w="2837" w:type="dxa"/>
            <w:vMerge w:val="restart"/>
            <w:vAlign w:val="bottom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6949" w:type="dxa"/>
            <w:gridSpan w:val="2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F73D6E" w:rsidTr="00D94E41">
        <w:trPr>
          <w:trHeight w:val="78"/>
        </w:trPr>
        <w:tc>
          <w:tcPr>
            <w:tcW w:w="2837" w:type="dxa"/>
            <w:vMerge/>
            <w:vAlign w:val="center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Merge w:val="restart"/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Заместитель председателя:</w:t>
            </w: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  <w:hideMark/>
          </w:tcPr>
          <w:p w:rsidR="00F73D6E" w:rsidRPr="00802E8C" w:rsidRDefault="002B7E88" w:rsidP="00FD2B9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F73D6E" w:rsidTr="00D94E41">
        <w:trPr>
          <w:trHeight w:val="91"/>
        </w:trPr>
        <w:tc>
          <w:tcPr>
            <w:tcW w:w="2837" w:type="dxa"/>
            <w:vMerge/>
            <w:vAlign w:val="center"/>
            <w:hideMark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  <w:vAlign w:val="bottom"/>
            <w:hideMark/>
          </w:tcPr>
          <w:p w:rsidR="00F73D6E" w:rsidRDefault="00F73D6E" w:rsidP="00F73D6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Merge w:val="restart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  <w:hideMark/>
          </w:tcPr>
          <w:p w:rsidR="00F73D6E" w:rsidRPr="00802E8C" w:rsidRDefault="002B7E88" w:rsidP="00FD2B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F73D6E" w:rsidTr="00D94E41">
        <w:trPr>
          <w:trHeight w:val="91"/>
        </w:trPr>
        <w:tc>
          <w:tcPr>
            <w:tcW w:w="2837" w:type="dxa"/>
            <w:vMerge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bottom w:val="single" w:sz="4" w:space="0" w:color="auto"/>
            </w:tcBorders>
          </w:tcPr>
          <w:p w:rsidR="00F73D6E" w:rsidRPr="00DF7474" w:rsidRDefault="00F73D6E" w:rsidP="00F73D6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  <w:tr w:rsidR="00F73D6E" w:rsidTr="00D94E41">
        <w:trPr>
          <w:trHeight w:val="91"/>
        </w:trPr>
        <w:tc>
          <w:tcPr>
            <w:tcW w:w="2837" w:type="dxa"/>
            <w:vAlign w:val="bottom"/>
          </w:tcPr>
          <w:p w:rsidR="00F73D6E" w:rsidRDefault="00F73D6E" w:rsidP="00FD2B9E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6949" w:type="dxa"/>
            <w:gridSpan w:val="2"/>
            <w:tcBorders>
              <w:top w:val="single" w:sz="4" w:space="0" w:color="auto"/>
            </w:tcBorders>
          </w:tcPr>
          <w:p w:rsidR="00F73D6E" w:rsidRPr="00802E8C" w:rsidRDefault="002B7E88" w:rsidP="00FD2B9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582CE1" w:rsidRPr="000A248D" w:rsidTr="00D94E41">
        <w:tc>
          <w:tcPr>
            <w:tcW w:w="2979" w:type="dxa"/>
            <w:gridSpan w:val="2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  <w:r w:rsidRPr="000A248D">
              <w:rPr>
                <w:rFonts w:ascii="Times New Roman" w:eastAsia="Times New Roman" w:hAnsi="Times New Roman" w:cs="Times New Roman"/>
                <w:sz w:val="20"/>
              </w:rPr>
              <w:t xml:space="preserve">Члены </w:t>
            </w:r>
            <w:r w:rsidR="000F6BDF" w:rsidRPr="000A248D">
              <w:rPr>
                <w:rFonts w:ascii="Times New Roman" w:eastAsia="Times New Roman" w:hAnsi="Times New Roman" w:cs="Times New Roman"/>
                <w:sz w:val="20"/>
              </w:rPr>
              <w:t>под</w:t>
            </w:r>
            <w:r w:rsidRPr="000A248D">
              <w:rPr>
                <w:rFonts w:ascii="Times New Roman" w:eastAsia="Times New Roman" w:hAnsi="Times New Roman" w:cs="Times New Roman"/>
                <w:sz w:val="20"/>
              </w:rPr>
              <w:t>комиссии:</w:t>
            </w:r>
          </w:p>
        </w:tc>
        <w:tc>
          <w:tcPr>
            <w:tcW w:w="6807" w:type="dxa"/>
          </w:tcPr>
          <w:p w:rsidR="00582CE1" w:rsidRPr="000A248D" w:rsidRDefault="00582CE1" w:rsidP="003E3424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</w:tr>
    </w:tbl>
    <w:p w:rsidR="006D747E" w:rsidRPr="000A248D" w:rsidRDefault="006D747E" w:rsidP="006B7401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D55D50" w:rsidRPr="00D55D50" w:rsidTr="000310DB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02E8C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</w:t>
            </w:r>
            <w:r w:rsidR="008F38DD"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D55D50" w:rsidRPr="00D55D50" w:rsidTr="00F73D6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02E8C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  <w:tr w:rsidR="00D55D50" w:rsidRPr="00D55D50" w:rsidTr="00F73D6E">
        <w:trPr>
          <w:trHeight w:val="20"/>
        </w:trPr>
        <w:tc>
          <w:tcPr>
            <w:tcW w:w="97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F38DD" w:rsidRPr="00D55D50" w:rsidRDefault="008F38DD" w:rsidP="008F38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55D50" w:rsidRPr="00D55D50" w:rsidTr="000310DB">
        <w:trPr>
          <w:trHeight w:val="20"/>
        </w:trPr>
        <w:tc>
          <w:tcPr>
            <w:tcW w:w="978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F38DD" w:rsidRPr="00802E8C" w:rsidRDefault="00F73D6E" w:rsidP="00F73D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</w:tr>
    </w:tbl>
    <w:p w:rsidR="00D55D50" w:rsidRDefault="00D55D50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EB5B97" w:rsidRDefault="006B7401" w:rsidP="002860C7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Состав аккредитационной подкомиссии утвержден председателем аккредитационной комиссии, протокол заседания аккредитационной комиссии от 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«__</w:t>
      </w:r>
      <w:proofErr w:type="gramStart"/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_»_</w:t>
      </w:r>
      <w:proofErr w:type="gramEnd"/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__________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20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___г.</w:t>
      </w:r>
      <w:r w:rsidR="007306FB"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№</w:t>
      </w:r>
      <w:r w:rsidR="00D94E41">
        <w:rPr>
          <w:rFonts w:ascii="Times New Roman" w:eastAsia="Times New Roman" w:hAnsi="Times New Roman" w:cs="Times New Roman"/>
          <w:color w:val="auto"/>
          <w:sz w:val="20"/>
          <w:szCs w:val="20"/>
        </w:rPr>
        <w:t>____</w:t>
      </w:r>
    </w:p>
    <w:p w:rsidR="002A5E3A" w:rsidRPr="00EB5B97" w:rsidRDefault="002A5E3A" w:rsidP="002860C7">
      <w:pPr>
        <w:spacing w:after="0" w:line="253" w:lineRule="auto"/>
        <w:ind w:left="-1" w:firstLine="526"/>
        <w:jc w:val="both"/>
        <w:rPr>
          <w:rFonts w:ascii="Times New Roman" w:hAnsi="Times New Roman" w:cs="Times New Roman"/>
          <w:sz w:val="20"/>
          <w:szCs w:val="20"/>
        </w:rPr>
      </w:pPr>
    </w:p>
    <w:p w:rsidR="006D747E" w:rsidRDefault="000A248D" w:rsidP="002860C7">
      <w:pPr>
        <w:spacing w:after="0" w:line="265" w:lineRule="auto"/>
        <w:ind w:right="187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sz w:val="20"/>
          <w:szCs w:val="20"/>
        </w:rPr>
        <w:t>Повестка заседания</w:t>
      </w:r>
      <w:r w:rsidR="00EB5B97" w:rsidRPr="00EB5B97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D94E41" w:rsidRDefault="00D94E41" w:rsidP="002860C7">
      <w:pPr>
        <w:spacing w:after="0" w:line="265" w:lineRule="auto"/>
        <w:ind w:right="18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9214"/>
      </w:tblGrid>
      <w:tr w:rsidR="00D94E41" w:rsidTr="00EA6208">
        <w:tc>
          <w:tcPr>
            <w:tcW w:w="562" w:type="dxa"/>
            <w:vAlign w:val="center"/>
          </w:tcPr>
          <w:p w:rsidR="00D94E41" w:rsidRDefault="006D0A9C" w:rsidP="00DF7474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EA620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14" w:type="dxa"/>
          </w:tcPr>
          <w:p w:rsidR="00D94E41" w:rsidRPr="006C388C" w:rsidRDefault="006C388C" w:rsidP="00480910">
            <w:pPr>
              <w:pStyle w:val="a5"/>
              <w:spacing w:line="253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О результатах проведения</w:t>
            </w:r>
            <w:r w:rsidR="004809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«___»_________ 20___г. ___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этапа аккредитации специалиста и решениях аккредитационной подкомиссии.</w:t>
            </w:r>
          </w:p>
        </w:tc>
      </w:tr>
      <w:tr w:rsidR="00D94E41" w:rsidTr="00EA6208">
        <w:tc>
          <w:tcPr>
            <w:tcW w:w="562" w:type="dxa"/>
            <w:vAlign w:val="center"/>
          </w:tcPr>
          <w:p w:rsidR="00D94E41" w:rsidRDefault="00D94E41" w:rsidP="00DF7474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4" w:type="dxa"/>
          </w:tcPr>
          <w:p w:rsidR="00D94E41" w:rsidRPr="00D94E41" w:rsidRDefault="00D94E41" w:rsidP="00480910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D94E41" w:rsidTr="00EA6208">
        <w:tc>
          <w:tcPr>
            <w:tcW w:w="562" w:type="dxa"/>
            <w:vAlign w:val="center"/>
          </w:tcPr>
          <w:p w:rsidR="00D94E41" w:rsidRDefault="006D0A9C" w:rsidP="00DF7474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EA620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214" w:type="dxa"/>
          </w:tcPr>
          <w:p w:rsidR="00D94E41" w:rsidRPr="00D94E41" w:rsidRDefault="004E5327" w:rsidP="00480910">
            <w:pPr>
              <w:tabs>
                <w:tab w:val="left" w:pos="8811"/>
              </w:tabs>
              <w:spacing w:line="265" w:lineRule="auto"/>
              <w:ind w:right="18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F16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О назначении даты прохождения</w:t>
            </w:r>
            <w:r w:rsidR="0048091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___</w:t>
            </w:r>
            <w:r w:rsidRPr="00FF164E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этапа аккредитации специалистов по специальности: </w:t>
            </w:r>
            <w:r w:rsidR="0048091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_________</w:t>
            </w:r>
          </w:p>
        </w:tc>
      </w:tr>
      <w:tr w:rsidR="00D94E41" w:rsidTr="00EA6208">
        <w:tc>
          <w:tcPr>
            <w:tcW w:w="562" w:type="dxa"/>
            <w:vAlign w:val="center"/>
          </w:tcPr>
          <w:p w:rsidR="00D94E41" w:rsidRDefault="00D94E41" w:rsidP="00DF7474">
            <w:pPr>
              <w:spacing w:line="265" w:lineRule="auto"/>
              <w:ind w:right="18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4" w:type="dxa"/>
          </w:tcPr>
          <w:p w:rsidR="00D94E41" w:rsidRPr="00EB5B97" w:rsidRDefault="00D94E41" w:rsidP="00480910">
            <w:pPr>
              <w:pStyle w:val="a5"/>
              <w:spacing w:line="253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94E41" w:rsidRDefault="00D94E41" w:rsidP="002860C7">
      <w:pPr>
        <w:spacing w:after="0" w:line="265" w:lineRule="auto"/>
        <w:ind w:right="187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D747E" w:rsidRDefault="006B7401" w:rsidP="008F3F3F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EB5B97">
        <w:rPr>
          <w:rFonts w:ascii="Times New Roman" w:eastAsia="Times New Roman" w:hAnsi="Times New Roman" w:cs="Times New Roman"/>
          <w:color w:val="auto"/>
          <w:sz w:val="20"/>
          <w:szCs w:val="20"/>
        </w:rPr>
        <w:t>Решение:</w:t>
      </w:r>
    </w:p>
    <w:p w:rsidR="0005724F" w:rsidRDefault="0005724F" w:rsidP="00EA6208">
      <w:pPr>
        <w:pStyle w:val="a5"/>
        <w:numPr>
          <w:ilvl w:val="0"/>
          <w:numId w:val="4"/>
        </w:numPr>
        <w:spacing w:after="0" w:line="253" w:lineRule="auto"/>
        <w:ind w:hanging="217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По первому вопросу:</w:t>
      </w:r>
    </w:p>
    <w:p w:rsidR="00C13B06" w:rsidRPr="00EB5B97" w:rsidRDefault="004E5327" w:rsidP="000A6EAF">
      <w:pPr>
        <w:spacing w:after="0" w:line="253" w:lineRule="auto"/>
        <w:ind w:left="-1" w:firstLine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прохождению этапа допущено ____</w:t>
      </w:r>
      <w:r w:rsidR="00C13B06"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из которых </w:t>
      </w:r>
      <w:r>
        <w:rPr>
          <w:rFonts w:ascii="Times New Roman" w:eastAsia="Times New Roman" w:hAnsi="Times New Roman" w:cs="Times New Roman"/>
          <w:sz w:val="20"/>
          <w:szCs w:val="20"/>
        </w:rPr>
        <w:t>для прохождения этапа явилось ____</w:t>
      </w:r>
      <w:r w:rsidR="00C13B06" w:rsidRPr="00EB5B97">
        <w:rPr>
          <w:rFonts w:ascii="Times New Roman" w:eastAsia="Times New Roman" w:hAnsi="Times New Roman" w:cs="Times New Roman"/>
          <w:sz w:val="20"/>
          <w:szCs w:val="20"/>
        </w:rPr>
        <w:t xml:space="preserve"> человек(а), завершивших прохождение этапа со следующими результатами: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C13B06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  <w:r w:rsidR="004E5327">
              <w:rPr>
                <w:rFonts w:ascii="Times New Roman" w:eastAsia="Times New Roman" w:hAnsi="Times New Roman" w:cs="Times New Roman"/>
                <w:sz w:val="20"/>
                <w:szCs w:val="20"/>
              </w:rPr>
              <w:t>, %</w:t>
            </w:r>
          </w:p>
        </w:tc>
      </w:tr>
      <w:tr w:rsidR="00C13B06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3B06" w:rsidRPr="00EB5B97" w:rsidRDefault="00C13B06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5327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5327" w:rsidRPr="00EB5B97" w:rsidTr="00FD02DF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pStyle w:val="a5"/>
              <w:numPr>
                <w:ilvl w:val="0"/>
                <w:numId w:val="2"/>
              </w:numPr>
              <w:ind w:left="-14" w:right="-342" w:hanging="335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FD02DF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13B06" w:rsidRPr="0005724F" w:rsidRDefault="00C13B06" w:rsidP="00C13B06">
      <w:pPr>
        <w:spacing w:after="0" w:line="253" w:lineRule="auto"/>
        <w:ind w:left="9" w:firstLine="700"/>
        <w:jc w:val="both"/>
        <w:rPr>
          <w:rFonts w:ascii="Times New Roman" w:eastAsia="Times New Roman" w:hAnsi="Times New Roman" w:cs="Times New Roman"/>
          <w:color w:val="auto"/>
          <w:sz w:val="2"/>
          <w:szCs w:val="20"/>
        </w:rPr>
      </w:pPr>
    </w:p>
    <w:p w:rsidR="00C13B06" w:rsidRDefault="00C13B06" w:rsidP="00C13B06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tbl>
      <w:tblPr>
        <w:tblStyle w:val="a6"/>
        <w:tblW w:w="9767" w:type="dxa"/>
        <w:tblInd w:w="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3"/>
        <w:gridCol w:w="5244"/>
      </w:tblGrid>
      <w:tr w:rsidR="004C68F8" w:rsidTr="004C68F8">
        <w:tc>
          <w:tcPr>
            <w:tcW w:w="4523" w:type="dxa"/>
            <w:vAlign w:val="bottom"/>
          </w:tcPr>
          <w:p w:rsidR="004C68F8" w:rsidRDefault="004C68F8" w:rsidP="00FD2B9E">
            <w:pPr>
              <w:spacing w:before="120" w:line="253" w:lineRule="auto"/>
              <w:ind w:left="9" w:hanging="122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Дополнительная </w:t>
            </w: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информация о проведении этапа: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vAlign w:val="bottom"/>
          </w:tcPr>
          <w:p w:rsidR="004C68F8" w:rsidRDefault="004C68F8" w:rsidP="00FD2B9E">
            <w:pPr>
              <w:spacing w:before="120"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4C68F8" w:rsidTr="004C68F8">
        <w:trPr>
          <w:trHeight w:val="57"/>
        </w:trPr>
        <w:tc>
          <w:tcPr>
            <w:tcW w:w="9767" w:type="dxa"/>
            <w:gridSpan w:val="2"/>
            <w:tcBorders>
              <w:bottom w:val="single" w:sz="4" w:space="0" w:color="auto"/>
            </w:tcBorders>
            <w:vAlign w:val="center"/>
          </w:tcPr>
          <w:p w:rsidR="004C68F8" w:rsidRDefault="004C68F8" w:rsidP="00FD2B9E">
            <w:pPr>
              <w:spacing w:line="253" w:lineRule="auto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:rsidR="004C68F8" w:rsidRDefault="004C68F8" w:rsidP="00C13B06">
      <w:pPr>
        <w:spacing w:after="0" w:line="253" w:lineRule="auto"/>
        <w:ind w:left="9" w:hanging="10"/>
        <w:jc w:val="center"/>
        <w:rPr>
          <w:rFonts w:ascii="Times New Roman" w:eastAsia="Times New Roman" w:hAnsi="Times New Roman" w:cs="Times New Roman"/>
          <w:color w:val="auto"/>
          <w:sz w:val="20"/>
          <w:szCs w:val="20"/>
        </w:rPr>
      </w:pPr>
    </w:p>
    <w:p w:rsidR="006D747E" w:rsidRPr="002860C7" w:rsidRDefault="002860C7" w:rsidP="00EA6208">
      <w:pPr>
        <w:spacing w:after="120" w:line="253" w:lineRule="auto"/>
        <w:ind w:left="9" w:firstLine="70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>Руководствуясь пунктами</w:t>
      </w:r>
      <w:r w:rsidR="008F38DD"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35, 47, 48, 50, 51, 81, 82, 83 Порядка</w:t>
      </w:r>
      <w:r>
        <w:rPr>
          <w:rFonts w:ascii="Times New Roman" w:eastAsia="Times New Roman" w:hAnsi="Times New Roman" w:cs="Times New Roman"/>
          <w:color w:val="auto"/>
          <w:sz w:val="20"/>
          <w:szCs w:val="20"/>
        </w:rPr>
        <w:t xml:space="preserve"> об аккредитации специалистов</w:t>
      </w:r>
      <w:r>
        <w:rPr>
          <w:rFonts w:ascii="Times New Roman" w:hAnsi="Times New Roman" w:cs="Times New Roman"/>
          <w:color w:val="auto"/>
          <w:sz w:val="20"/>
          <w:szCs w:val="20"/>
        </w:rPr>
        <w:t>, утвержденного приказом Министра обороны Российской Федерации от 07 ноября 2023 г. №760, аккредитационная подкомиссия решила:</w:t>
      </w:r>
    </w:p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6D747E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D747E" w:rsidRPr="00EB5B97" w:rsidRDefault="006B7401" w:rsidP="006B7401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D747E" w:rsidRPr="00EB5B97" w:rsidRDefault="006B7401" w:rsidP="006B7401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Решение</w:t>
            </w:r>
          </w:p>
        </w:tc>
      </w:tr>
      <w:tr w:rsidR="00CC6E6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6E6A" w:rsidRPr="00EB5B97" w:rsidRDefault="00CC6E6A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CC6E6A" w:rsidRPr="00EB5B97" w:rsidRDefault="00CC6E6A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532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4E5327" w:rsidRPr="00EB5B97" w:rsidRDefault="004E532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5327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CC6E6A">
            <w:pPr>
              <w:pStyle w:val="a5"/>
              <w:numPr>
                <w:ilvl w:val="0"/>
                <w:numId w:val="1"/>
              </w:numPr>
              <w:ind w:left="441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5327" w:rsidRPr="00EB5B97" w:rsidRDefault="004E5327" w:rsidP="006B74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4E5327" w:rsidRPr="00EB5B97" w:rsidRDefault="004E5327" w:rsidP="002A5E3A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724A3" w:rsidRPr="004E5327" w:rsidRDefault="00F41236" w:rsidP="00EA6208">
      <w:pPr>
        <w:pStyle w:val="a5"/>
        <w:numPr>
          <w:ilvl w:val="0"/>
          <w:numId w:val="4"/>
        </w:numPr>
        <w:spacing w:before="120" w:after="120" w:line="253" w:lineRule="auto"/>
        <w:ind w:right="5751" w:hanging="217"/>
        <w:rPr>
          <w:rFonts w:ascii="Times New Roman" w:eastAsia="Times New Roman" w:hAnsi="Times New Roman" w:cs="Times New Roman"/>
          <w:sz w:val="20"/>
          <w:szCs w:val="20"/>
        </w:rPr>
      </w:pPr>
      <w:r w:rsidRPr="004E5327">
        <w:rPr>
          <w:rFonts w:ascii="Times New Roman" w:eastAsia="Times New Roman" w:hAnsi="Times New Roman" w:cs="Times New Roman"/>
          <w:sz w:val="20"/>
          <w:szCs w:val="20"/>
        </w:rPr>
        <w:t xml:space="preserve">По </w:t>
      </w:r>
      <w:r w:rsidR="00FF164E" w:rsidRPr="004E5327">
        <w:rPr>
          <w:rFonts w:ascii="Times New Roman" w:eastAsia="Times New Roman" w:hAnsi="Times New Roman" w:cs="Times New Roman"/>
          <w:sz w:val="20"/>
          <w:szCs w:val="20"/>
        </w:rPr>
        <w:t>второму</w:t>
      </w:r>
      <w:r w:rsidRPr="004E5327">
        <w:rPr>
          <w:rFonts w:ascii="Times New Roman" w:eastAsia="Times New Roman" w:hAnsi="Times New Roman" w:cs="Times New Roman"/>
          <w:sz w:val="20"/>
          <w:szCs w:val="20"/>
        </w:rPr>
        <w:t xml:space="preserve"> вопросу:</w:t>
      </w:r>
    </w:p>
    <w:tbl>
      <w:tblPr>
        <w:tblStyle w:val="a6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76"/>
      </w:tblGrid>
      <w:tr w:rsidR="00480910" w:rsidTr="004E0B2A">
        <w:tc>
          <w:tcPr>
            <w:tcW w:w="9776" w:type="dxa"/>
            <w:tcBorders>
              <w:bottom w:val="single" w:sz="4" w:space="0" w:color="auto"/>
            </w:tcBorders>
          </w:tcPr>
          <w:p w:rsidR="00480910" w:rsidRDefault="00480910" w:rsidP="004E0B2A">
            <w:pPr>
              <w:pStyle w:val="a5"/>
              <w:spacing w:after="120" w:line="253" w:lineRule="auto"/>
              <w:ind w:left="0" w:firstLine="59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8091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Руководствуясь пунктом 31 Порядка об аккредитации специалистов, утвержденного приказом Министра обороны Российской Федерации от 07 ноября 2023 г. №760, аккредитационной подкомиссией утвержден следующий график проведения </w:t>
            </w:r>
            <w:r w:rsidRPr="004E0B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</w:t>
            </w:r>
            <w:r w:rsidRPr="00480910">
              <w:rPr>
                <w:rFonts w:ascii="Times New Roman" w:eastAsia="Times New Roman" w:hAnsi="Times New Roman" w:cs="Times New Roman"/>
                <w:sz w:val="20"/>
                <w:szCs w:val="20"/>
              </w:rPr>
              <w:t>этапа аккредитации специалистов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специальности</w:t>
            </w:r>
            <w:r w:rsidRPr="004E0B2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_____________________</w:t>
            </w:r>
          </w:p>
        </w:tc>
      </w:tr>
    </w:tbl>
    <w:tbl>
      <w:tblPr>
        <w:tblStyle w:val="TableGrid"/>
        <w:tblW w:w="9766" w:type="dxa"/>
        <w:tblInd w:w="7" w:type="dxa"/>
        <w:tblCellMar>
          <w:top w:w="28" w:type="dxa"/>
          <w:left w:w="108" w:type="dxa"/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745"/>
        <w:gridCol w:w="7462"/>
        <w:gridCol w:w="1559"/>
      </w:tblGrid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Segoe UI" w:hAnsi="Times New Roman" w:cs="Times New Roman"/>
                <w:sz w:val="20"/>
                <w:szCs w:val="20"/>
              </w:rPr>
              <w:t xml:space="preserve">№ </w:t>
            </w: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5B97">
              <w:rPr>
                <w:rFonts w:ascii="Times New Roman" w:eastAsia="Times New Roman" w:hAnsi="Times New Roman" w:cs="Times New Roman"/>
                <w:sz w:val="20"/>
                <w:szCs w:val="20"/>
              </w:rPr>
              <w:t>Фамилия, имя, отчество (при наличии)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проведения</w:t>
            </w:r>
          </w:p>
        </w:tc>
      </w:tr>
      <w:tr w:rsidR="00F41236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B57EC7" w:rsidRDefault="00F41236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1236" w:rsidRPr="00EB5B97" w:rsidRDefault="00F41236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0B2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B57EC7" w:rsidRDefault="004E0B2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EB5B97" w:rsidRDefault="004E0B2A" w:rsidP="002C1B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EB5B97" w:rsidRDefault="004E0B2A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0B2A" w:rsidRPr="00EB5B97" w:rsidTr="006C0D3A">
        <w:trPr>
          <w:trHeight w:val="20"/>
        </w:trPr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B57EC7" w:rsidRDefault="004E0B2A" w:rsidP="00B57EC7">
            <w:pPr>
              <w:pStyle w:val="a5"/>
              <w:numPr>
                <w:ilvl w:val="0"/>
                <w:numId w:val="6"/>
              </w:numPr>
              <w:ind w:right="-342" w:hanging="34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7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EB5B97" w:rsidRDefault="004E0B2A" w:rsidP="002C1BF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E0B2A" w:rsidRPr="00EB5B97" w:rsidRDefault="004E0B2A" w:rsidP="002C1BF3">
            <w:pPr>
              <w:ind w:left="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a6"/>
        <w:tblW w:w="9781" w:type="dxa"/>
        <w:tblLook w:val="04A0" w:firstRow="1" w:lastRow="0" w:firstColumn="1" w:lastColumn="0" w:noHBand="0" w:noVBand="1"/>
      </w:tblPr>
      <w:tblGrid>
        <w:gridCol w:w="2719"/>
        <w:gridCol w:w="7062"/>
      </w:tblGrid>
      <w:tr w:rsidR="00FF164E" w:rsidTr="006C0D3A">
        <w:tc>
          <w:tcPr>
            <w:tcW w:w="2719" w:type="dxa"/>
            <w:tcBorders>
              <w:top w:val="nil"/>
              <w:left w:val="nil"/>
              <w:bottom w:val="nil"/>
              <w:right w:val="nil"/>
            </w:tcBorders>
          </w:tcPr>
          <w:p w:rsidR="004E0B2A" w:rsidRDefault="004E0B2A" w:rsidP="00D155B5">
            <w:pPr>
              <w:ind w:right="-882" w:hanging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164E" w:rsidRDefault="00FF164E" w:rsidP="00D155B5">
            <w:pPr>
              <w:ind w:right="-882" w:hanging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F41236">
              <w:rPr>
                <w:rFonts w:ascii="Times New Roman" w:eastAsia="Times New Roman" w:hAnsi="Times New Roman" w:cs="Times New Roman"/>
                <w:sz w:val="20"/>
                <w:szCs w:val="20"/>
              </w:rPr>
              <w:t>Особое мнение (при наличии)</w:t>
            </w:r>
            <w:r w:rsidR="00C62E36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70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164E" w:rsidRDefault="00FF164E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62E36" w:rsidTr="006C0D3A">
        <w:tc>
          <w:tcPr>
            <w:tcW w:w="27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2E36" w:rsidRPr="00F41236" w:rsidRDefault="00C62E36" w:rsidP="00C62E36">
            <w:pPr>
              <w:ind w:right="-88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62E36" w:rsidRDefault="00C62E36" w:rsidP="00F41236">
            <w:pPr>
              <w:ind w:right="-88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68C2" w:rsidRPr="00F41236" w:rsidRDefault="00DC68C2" w:rsidP="00F41236">
      <w:pPr>
        <w:spacing w:after="0"/>
        <w:ind w:right="-882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1"/>
        <w:gridCol w:w="4092"/>
        <w:gridCol w:w="567"/>
        <w:gridCol w:w="2693"/>
      </w:tblGrid>
      <w:tr w:rsidR="00671E18" w:rsidTr="00E14719">
        <w:trPr>
          <w:trHeight w:val="78"/>
        </w:trPr>
        <w:tc>
          <w:tcPr>
            <w:tcW w:w="2571" w:type="dxa"/>
            <w:vMerge w:val="restart"/>
            <w:tcBorders>
              <w:top w:val="nil"/>
              <w:left w:val="nil"/>
              <w:right w:val="nil"/>
            </w:tcBorders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Председатель:</w:t>
            </w:r>
          </w:p>
        </w:tc>
        <w:tc>
          <w:tcPr>
            <w:tcW w:w="4092" w:type="dxa"/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567" w:type="dxa"/>
            <w:vMerge w:val="restart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E14719">
        <w:trPr>
          <w:trHeight w:val="78"/>
        </w:trPr>
        <w:tc>
          <w:tcPr>
            <w:tcW w:w="0" w:type="auto"/>
            <w:vMerge/>
            <w:tcBorders>
              <w:top w:val="nil"/>
              <w:left w:val="nil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</w:rPr>
            </w:pPr>
          </w:p>
        </w:tc>
      </w:tr>
      <w:tr w:rsidR="00671E18" w:rsidTr="00E14719">
        <w:trPr>
          <w:trHeight w:val="91"/>
        </w:trPr>
        <w:tc>
          <w:tcPr>
            <w:tcW w:w="2571" w:type="dxa"/>
            <w:vMerge w:val="restart"/>
            <w:tcBorders>
              <w:left w:val="nil"/>
              <w:right w:val="nil"/>
            </w:tcBorders>
            <w:vAlign w:val="bottom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Ответственный секретарь:</w:t>
            </w: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Pr="00802E8C" w:rsidRDefault="002B7E8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  <w:tc>
          <w:tcPr>
            <w:tcW w:w="567" w:type="dxa"/>
            <w:vMerge w:val="restart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671E18" w:rsidRPr="00802E8C" w:rsidRDefault="00671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(подпись)</w:t>
            </w:r>
          </w:p>
        </w:tc>
      </w:tr>
      <w:tr w:rsidR="00671E18" w:rsidTr="00E14719">
        <w:trPr>
          <w:trHeight w:val="91"/>
        </w:trPr>
        <w:tc>
          <w:tcPr>
            <w:tcW w:w="0" w:type="auto"/>
            <w:vMerge/>
            <w:tcBorders>
              <w:left w:val="nil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</w:tr>
      <w:tr w:rsidR="00671E18" w:rsidTr="00E14719">
        <w:trPr>
          <w:trHeight w:val="91"/>
        </w:trPr>
        <w:tc>
          <w:tcPr>
            <w:tcW w:w="2571" w:type="dxa"/>
            <w:tcBorders>
              <w:left w:val="nil"/>
              <w:bottom w:val="nil"/>
              <w:right w:val="nil"/>
            </w:tcBorders>
            <w:vAlign w:val="bottom"/>
          </w:tcPr>
          <w:p w:rsidR="00671E18" w:rsidRDefault="00671E18">
            <w:pPr>
              <w:rPr>
                <w:rFonts w:ascii="Times New Roman" w:eastAsia="Times New Roman" w:hAnsi="Times New Roman" w:cs="Times New Roman"/>
                <w:sz w:val="20"/>
              </w:rPr>
            </w:pPr>
          </w:p>
        </w:tc>
        <w:tc>
          <w:tcPr>
            <w:tcW w:w="409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Pr="00802E8C" w:rsidRDefault="002B7E8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vertAlign w:val="superscript"/>
              </w:rPr>
              <w:t>(фамилия, имя, отчество (при наличии)</w:t>
            </w:r>
          </w:p>
        </w:tc>
        <w:tc>
          <w:tcPr>
            <w:tcW w:w="567" w:type="dxa"/>
          </w:tcPr>
          <w:p w:rsidR="00671E18" w:rsidRDefault="00671E18">
            <w:pPr>
              <w:jc w:val="center"/>
              <w:rPr>
                <w:rFonts w:ascii="Times New Roman" w:eastAsia="Times New Roman" w:hAnsi="Times New Roman" w:cs="Times New Roman"/>
                <w:sz w:val="16"/>
                <w:vertAlign w:val="superscript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71E18" w:rsidRPr="00802E8C" w:rsidRDefault="00671E1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r w:rsidRPr="00802E8C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(подпись)</w:t>
            </w:r>
          </w:p>
        </w:tc>
      </w:tr>
    </w:tbl>
    <w:p w:rsidR="002A5E3A" w:rsidRPr="00DD718A" w:rsidRDefault="002A5E3A" w:rsidP="00DD718A">
      <w:pPr>
        <w:rPr>
          <w:rFonts w:ascii="Times New Roman" w:hAnsi="Times New Roman" w:cs="Times New Roman"/>
          <w:sz w:val="18"/>
          <w:szCs w:val="18"/>
        </w:rPr>
      </w:pPr>
    </w:p>
    <w:sectPr w:rsidR="002A5E3A" w:rsidRPr="00DD718A" w:rsidSect="004C68F8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18" w:h="16838"/>
      <w:pgMar w:top="1134" w:right="578" w:bottom="1283" w:left="1701" w:header="324" w:footer="3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589" w:rsidRDefault="006F3589">
      <w:pPr>
        <w:spacing w:after="0" w:line="240" w:lineRule="auto"/>
      </w:pPr>
      <w:r>
        <w:separator/>
      </w:r>
    </w:p>
  </w:endnote>
  <w:endnote w:type="continuationSeparator" w:id="0">
    <w:p w:rsidR="006F3589" w:rsidRDefault="006F3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802E8C" w:rsidRPr="00802E8C">
      <w:rPr>
        <w:rFonts w:ascii="Arial" w:eastAsia="Arial" w:hAnsi="Arial" w:cs="Arial"/>
        <w:noProof/>
        <w:sz w:val="16"/>
        <w:lang w:val="en-US"/>
      </w:rPr>
      <w:t>2</w:t>
    </w:r>
    <w:r>
      <w:rPr>
        <w:rFonts w:ascii="Arial" w:eastAsia="Arial" w:hAnsi="Arial" w:cs="Arial"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Pr="006B7401" w:rsidRDefault="00582CE1">
    <w:pPr>
      <w:tabs>
        <w:tab w:val="right" w:pos="9339"/>
      </w:tabs>
      <w:spacing w:after="0"/>
      <w:ind w:left="-1523" w:right="-1460"/>
      <w:rPr>
        <w:lang w:val="en-US"/>
      </w:rPr>
    </w:pPr>
    <w:r w:rsidRPr="006B7401">
      <w:rPr>
        <w:rFonts w:ascii="Arial" w:eastAsia="Arial" w:hAnsi="Arial" w:cs="Arial"/>
        <w:sz w:val="16"/>
        <w:lang w:val="en-US"/>
      </w:rPr>
      <w:t>amt.vmeda.local:8080/</w:t>
    </w:r>
    <w:proofErr w:type="spellStart"/>
    <w:r w:rsidRPr="006B7401">
      <w:rPr>
        <w:rFonts w:ascii="Arial" w:eastAsia="Arial" w:hAnsi="Arial" w:cs="Arial"/>
        <w:sz w:val="16"/>
        <w:lang w:val="en-US"/>
      </w:rPr>
      <w:t>timetables_s</w:t>
    </w:r>
    <w:proofErr w:type="spellEnd"/>
    <w:r w:rsidRPr="006B7401">
      <w:rPr>
        <w:rFonts w:ascii="Arial" w:eastAsia="Arial" w:hAnsi="Arial" w:cs="Arial"/>
        <w:sz w:val="16"/>
        <w:lang w:val="en-US"/>
      </w:rPr>
      <w:t>/one/421/print</w:t>
    </w:r>
    <w:r w:rsidRPr="006B7401">
      <w:rPr>
        <w:rFonts w:ascii="Arial" w:eastAsia="Arial" w:hAnsi="Arial" w:cs="Arial"/>
        <w:sz w:val="16"/>
        <w:lang w:val="en-US"/>
      </w:rPr>
      <w:tab/>
    </w:r>
    <w:r>
      <w:fldChar w:fldCharType="begin"/>
    </w:r>
    <w:r w:rsidRPr="006B7401">
      <w:rPr>
        <w:lang w:val="en-US"/>
      </w:rPr>
      <w:instrText xml:space="preserve"> PAGE   \* MERGEFORMAT </w:instrText>
    </w:r>
    <w:r>
      <w:fldChar w:fldCharType="separate"/>
    </w:r>
    <w:r w:rsidRPr="006B7401">
      <w:rPr>
        <w:rFonts w:ascii="Arial" w:eastAsia="Arial" w:hAnsi="Arial" w:cs="Arial"/>
        <w:sz w:val="16"/>
        <w:lang w:val="en-US"/>
      </w:rPr>
      <w:t>1</w:t>
    </w:r>
    <w:r>
      <w:rPr>
        <w:rFonts w:ascii="Arial" w:eastAsia="Arial" w:hAnsi="Arial" w:cs="Arial"/>
        <w:sz w:val="16"/>
      </w:rPr>
      <w:fldChar w:fldCharType="end"/>
    </w:r>
    <w:r w:rsidRPr="006B7401">
      <w:rPr>
        <w:rFonts w:ascii="Arial" w:eastAsia="Arial" w:hAnsi="Arial" w:cs="Arial"/>
        <w:sz w:val="16"/>
        <w:lang w:val="en-US"/>
      </w:rPr>
      <w:t>/</w:t>
    </w:r>
    <w:r>
      <w:fldChar w:fldCharType="begin"/>
    </w:r>
    <w:r w:rsidRPr="006B7401">
      <w:rPr>
        <w:lang w:val="en-US"/>
      </w:rPr>
      <w:instrText xml:space="preserve"> NUMPAGES   \* MERGEFORMAT </w:instrText>
    </w:r>
    <w:r>
      <w:fldChar w:fldCharType="separate"/>
    </w:r>
    <w:r w:rsidR="00802E8C" w:rsidRPr="00802E8C">
      <w:rPr>
        <w:rFonts w:ascii="Arial" w:eastAsia="Arial" w:hAnsi="Arial" w:cs="Arial"/>
        <w:noProof/>
        <w:sz w:val="16"/>
        <w:lang w:val="en-US"/>
      </w:rPr>
      <w:t>2</w:t>
    </w:r>
    <w:r>
      <w:rPr>
        <w:rFonts w:ascii="Arial" w:eastAsia="Arial" w:hAnsi="Arial" w:cs="Arial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589" w:rsidRDefault="006F3589">
      <w:pPr>
        <w:spacing w:after="0" w:line="240" w:lineRule="auto"/>
      </w:pPr>
      <w:r>
        <w:separator/>
      </w:r>
    </w:p>
  </w:footnote>
  <w:footnote w:type="continuationSeparator" w:id="0">
    <w:p w:rsidR="006F3589" w:rsidRDefault="006F3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54" name="Group 1715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8" name="Shape 18828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9" name="Shape 18829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54" style="width:331.183pt;height:0.702713pt;position:absolute;mso-position-horizontal-relative:page;mso-position-horizontal:absolute;margin-left:209.457pt;mso-position-vertical-relative:page;margin-top:56.0002pt;" coordsize="42060,89">
              <v:shape id="Shape 18830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31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2CE1" w:rsidRDefault="00582CE1">
    <w:pPr>
      <w:tabs>
        <w:tab w:val="center" w:pos="4856"/>
      </w:tabs>
      <w:spacing w:after="0"/>
      <w:ind w:left="-1523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2660107</wp:posOffset>
              </wp:positionH>
              <wp:positionV relativeFrom="page">
                <wp:posOffset>711202</wp:posOffset>
              </wp:positionV>
              <wp:extent cx="4206023" cy="8924"/>
              <wp:effectExtent l="0" t="0" r="0" b="0"/>
              <wp:wrapSquare wrapText="bothSides"/>
              <wp:docPr id="17112" name="Group 171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06023" cy="8924"/>
                        <a:chOff x="0" y="0"/>
                        <a:chExt cx="4206023" cy="8924"/>
                      </a:xfrm>
                    </wpg:grpSpPr>
                    <wps:wsp>
                      <wps:cNvPr id="18820" name="Shape 18820"/>
                      <wps:cNvSpPr/>
                      <wps:spPr>
                        <a:xfrm>
                          <a:off x="0" y="0"/>
                          <a:ext cx="397384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73843" h="9144">
                              <a:moveTo>
                                <a:pt x="0" y="0"/>
                              </a:moveTo>
                              <a:lnTo>
                                <a:pt x="3973843" y="0"/>
                              </a:lnTo>
                              <a:lnTo>
                                <a:pt x="397384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821" name="Shape 18821"/>
                      <wps:cNvSpPr/>
                      <wps:spPr>
                        <a:xfrm>
                          <a:off x="3973843" y="0"/>
                          <a:ext cx="23218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2180" h="9144">
                              <a:moveTo>
                                <a:pt x="0" y="0"/>
                              </a:moveTo>
                              <a:lnTo>
                                <a:pt x="232180" y="0"/>
                              </a:lnTo>
                              <a:lnTo>
                                <a:pt x="23218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7112" style="width:331.183pt;height:0.702713pt;position:absolute;mso-position-horizontal-relative:page;mso-position-horizontal:absolute;margin-left:209.457pt;mso-position-vertical-relative:page;margin-top:56.0002pt;" coordsize="42060,89">
              <v:shape id="Shape 18822" style="position:absolute;width:39738;height:91;left:0;top:0;" coordsize="3973843,9144" path="m0,0l3973843,0l3973843,9144l0,9144l0,0">
                <v:stroke weight="0pt" endcap="flat" joinstyle="miter" miterlimit="10" on="false" color="#000000" opacity="0"/>
                <v:fill on="true" color="#000000"/>
              </v:shape>
              <v:shape id="Shape 18823" style="position:absolute;width:2321;height:91;left:39738;top:0;" coordsize="232180,9144" path="m0,0l232180,0l232180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16"/>
      </w:rPr>
      <w:t>16.12.2024, 15:16</w:t>
    </w:r>
    <w:r>
      <w:rPr>
        <w:rFonts w:ascii="Arial" w:eastAsia="Arial" w:hAnsi="Arial" w:cs="Arial"/>
        <w:sz w:val="16"/>
      </w:rPr>
      <w:tab/>
      <w:t xml:space="preserve">Аккредитация </w:t>
    </w:r>
    <w:proofErr w:type="spellStart"/>
    <w:r>
      <w:rPr>
        <w:rFonts w:ascii="Arial" w:eastAsia="Arial" w:hAnsi="Arial" w:cs="Arial"/>
        <w:sz w:val="16"/>
      </w:rPr>
      <w:t>ВМедА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6209"/>
    <w:multiLevelType w:val="hybridMultilevel"/>
    <w:tmpl w:val="83C0E6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2042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" w15:restartNumberingAfterBreak="0">
    <w:nsid w:val="1D242809"/>
    <w:multiLevelType w:val="hybridMultilevel"/>
    <w:tmpl w:val="389640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3" w15:restartNumberingAfterBreak="0">
    <w:nsid w:val="2B257215"/>
    <w:multiLevelType w:val="hybridMultilevel"/>
    <w:tmpl w:val="F6EA076E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4" w15:restartNumberingAfterBreak="0">
    <w:nsid w:val="69662D46"/>
    <w:multiLevelType w:val="hybridMultilevel"/>
    <w:tmpl w:val="F6082760"/>
    <w:lvl w:ilvl="0" w:tplc="0D9EC704">
      <w:start w:val="1"/>
      <w:numFmt w:val="decimal"/>
      <w:lvlText w:val="%1."/>
      <w:lvlJc w:val="left"/>
      <w:pPr>
        <w:ind w:left="885" w:hanging="360"/>
      </w:pPr>
      <w:rPr>
        <w:rFonts w:ascii="Times New Roman" w:eastAsia="Times New Roman" w:hAnsi="Times New Roman" w:cs="Times New Roman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5" w15:restartNumberingAfterBreak="0">
    <w:nsid w:val="723116A0"/>
    <w:multiLevelType w:val="hybridMultilevel"/>
    <w:tmpl w:val="4DC4F016"/>
    <w:lvl w:ilvl="0" w:tplc="B44C4A2E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9" w:hanging="360"/>
      </w:pPr>
    </w:lvl>
    <w:lvl w:ilvl="2" w:tplc="0419001B" w:tentative="1">
      <w:start w:val="1"/>
      <w:numFmt w:val="lowerRoman"/>
      <w:lvlText w:val="%3."/>
      <w:lvlJc w:val="right"/>
      <w:pPr>
        <w:ind w:left="1799" w:hanging="180"/>
      </w:pPr>
    </w:lvl>
    <w:lvl w:ilvl="3" w:tplc="0419000F" w:tentative="1">
      <w:start w:val="1"/>
      <w:numFmt w:val="decimal"/>
      <w:lvlText w:val="%4."/>
      <w:lvlJc w:val="left"/>
      <w:pPr>
        <w:ind w:left="2519" w:hanging="360"/>
      </w:pPr>
    </w:lvl>
    <w:lvl w:ilvl="4" w:tplc="04190019" w:tentative="1">
      <w:start w:val="1"/>
      <w:numFmt w:val="lowerLetter"/>
      <w:lvlText w:val="%5."/>
      <w:lvlJc w:val="left"/>
      <w:pPr>
        <w:ind w:left="3239" w:hanging="360"/>
      </w:pPr>
    </w:lvl>
    <w:lvl w:ilvl="5" w:tplc="0419001B" w:tentative="1">
      <w:start w:val="1"/>
      <w:numFmt w:val="lowerRoman"/>
      <w:lvlText w:val="%6."/>
      <w:lvlJc w:val="right"/>
      <w:pPr>
        <w:ind w:left="3959" w:hanging="180"/>
      </w:pPr>
    </w:lvl>
    <w:lvl w:ilvl="6" w:tplc="0419000F" w:tentative="1">
      <w:start w:val="1"/>
      <w:numFmt w:val="decimal"/>
      <w:lvlText w:val="%7."/>
      <w:lvlJc w:val="left"/>
      <w:pPr>
        <w:ind w:left="4679" w:hanging="360"/>
      </w:pPr>
    </w:lvl>
    <w:lvl w:ilvl="7" w:tplc="04190019" w:tentative="1">
      <w:start w:val="1"/>
      <w:numFmt w:val="lowerLetter"/>
      <w:lvlText w:val="%8."/>
      <w:lvlJc w:val="left"/>
      <w:pPr>
        <w:ind w:left="5399" w:hanging="360"/>
      </w:pPr>
    </w:lvl>
    <w:lvl w:ilvl="8" w:tplc="041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47E"/>
    <w:rsid w:val="00027716"/>
    <w:rsid w:val="000310DB"/>
    <w:rsid w:val="0005724F"/>
    <w:rsid w:val="000A248D"/>
    <w:rsid w:val="000A6EAF"/>
    <w:rsid w:val="000E79F3"/>
    <w:rsid w:val="000F6BDF"/>
    <w:rsid w:val="001B7A92"/>
    <w:rsid w:val="001C6AA8"/>
    <w:rsid w:val="001F4503"/>
    <w:rsid w:val="0022528D"/>
    <w:rsid w:val="00256CEA"/>
    <w:rsid w:val="002860C7"/>
    <w:rsid w:val="002A5E3A"/>
    <w:rsid w:val="002B7E88"/>
    <w:rsid w:val="002D25DE"/>
    <w:rsid w:val="00373B57"/>
    <w:rsid w:val="003765DD"/>
    <w:rsid w:val="003A79B2"/>
    <w:rsid w:val="003C78BB"/>
    <w:rsid w:val="003E3424"/>
    <w:rsid w:val="00480910"/>
    <w:rsid w:val="004C68F8"/>
    <w:rsid w:val="004D26DF"/>
    <w:rsid w:val="004E0B2A"/>
    <w:rsid w:val="004E5327"/>
    <w:rsid w:val="005037F1"/>
    <w:rsid w:val="005724A3"/>
    <w:rsid w:val="00582CE1"/>
    <w:rsid w:val="005D773C"/>
    <w:rsid w:val="00655729"/>
    <w:rsid w:val="00671E18"/>
    <w:rsid w:val="006934B3"/>
    <w:rsid w:val="006B4725"/>
    <w:rsid w:val="006B7401"/>
    <w:rsid w:val="006C0D3A"/>
    <w:rsid w:val="006C388C"/>
    <w:rsid w:val="006D0A9C"/>
    <w:rsid w:val="006D23F7"/>
    <w:rsid w:val="006D747E"/>
    <w:rsid w:val="006F3589"/>
    <w:rsid w:val="007306FB"/>
    <w:rsid w:val="00782D76"/>
    <w:rsid w:val="007A641B"/>
    <w:rsid w:val="007B3EAF"/>
    <w:rsid w:val="007D0EBB"/>
    <w:rsid w:val="00802E8C"/>
    <w:rsid w:val="00826C4D"/>
    <w:rsid w:val="00895BDB"/>
    <w:rsid w:val="008A5D06"/>
    <w:rsid w:val="008A7AC2"/>
    <w:rsid w:val="008F38DD"/>
    <w:rsid w:val="008F3F3F"/>
    <w:rsid w:val="009761B6"/>
    <w:rsid w:val="00976549"/>
    <w:rsid w:val="00992117"/>
    <w:rsid w:val="009B4723"/>
    <w:rsid w:val="00A1533B"/>
    <w:rsid w:val="00A3340C"/>
    <w:rsid w:val="00A35E0F"/>
    <w:rsid w:val="00A406BC"/>
    <w:rsid w:val="00A6175F"/>
    <w:rsid w:val="00B36E38"/>
    <w:rsid w:val="00B41A30"/>
    <w:rsid w:val="00B57EC7"/>
    <w:rsid w:val="00B96ABB"/>
    <w:rsid w:val="00BA4A79"/>
    <w:rsid w:val="00C13B06"/>
    <w:rsid w:val="00C45954"/>
    <w:rsid w:val="00C5492F"/>
    <w:rsid w:val="00C62E36"/>
    <w:rsid w:val="00C81EB7"/>
    <w:rsid w:val="00C864D9"/>
    <w:rsid w:val="00C92E15"/>
    <w:rsid w:val="00C96105"/>
    <w:rsid w:val="00CC6E6A"/>
    <w:rsid w:val="00D07E91"/>
    <w:rsid w:val="00D155B5"/>
    <w:rsid w:val="00D40277"/>
    <w:rsid w:val="00D55D50"/>
    <w:rsid w:val="00D94E41"/>
    <w:rsid w:val="00DC68C2"/>
    <w:rsid w:val="00DD43F8"/>
    <w:rsid w:val="00DD718A"/>
    <w:rsid w:val="00DF7474"/>
    <w:rsid w:val="00E14719"/>
    <w:rsid w:val="00E43CB3"/>
    <w:rsid w:val="00EA6208"/>
    <w:rsid w:val="00EB5B97"/>
    <w:rsid w:val="00F3282A"/>
    <w:rsid w:val="00F41236"/>
    <w:rsid w:val="00F73D6E"/>
    <w:rsid w:val="00FB7203"/>
    <w:rsid w:val="00FF164E"/>
    <w:rsid w:val="00FF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E6E7"/>
  <w15:docId w15:val="{2ADCC7C8-C03A-48C1-8057-8BF13E894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B74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401"/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CC6E6A"/>
    <w:pPr>
      <w:ind w:left="720"/>
      <w:contextualSpacing/>
    </w:pPr>
  </w:style>
  <w:style w:type="table" w:styleId="a6">
    <w:name w:val="Table Grid"/>
    <w:basedOn w:val="a1"/>
    <w:uiPriority w:val="39"/>
    <w:rsid w:val="00582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07E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07E91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DF8ED-D686-42AB-BE97-D3FE5EBE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Аверьянов Игорь Александрович</dc:creator>
  <cp:keywords/>
  <cp:lastModifiedBy>Аверьянов Игорь Александрович</cp:lastModifiedBy>
  <cp:revision>2</cp:revision>
  <cp:lastPrinted>2025-01-28T09:11:00Z</cp:lastPrinted>
  <dcterms:created xsi:type="dcterms:W3CDTF">2025-02-03T08:28:00Z</dcterms:created>
  <dcterms:modified xsi:type="dcterms:W3CDTF">2025-02-03T08:28:00Z</dcterms:modified>
</cp:coreProperties>
</file>