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410"/>
        <w:gridCol w:w="567"/>
        <w:gridCol w:w="2410"/>
        <w:gridCol w:w="424"/>
      </w:tblGrid>
      <w:tr w:rsidR="006A195D" w:rsidRPr="000A248D" w:rsidTr="004532BA">
        <w:trPr>
          <w:trHeight w:val="92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195D" w:rsidRPr="000A248D" w:rsidRDefault="006A195D" w:rsidP="000A24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A195D" w:rsidRPr="000A248D" w:rsidRDefault="006A195D" w:rsidP="003A79B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A195D" w:rsidRPr="006A195D" w:rsidRDefault="006A195D" w:rsidP="006A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A195D" w:rsidRPr="000A248D" w:rsidTr="004532BA">
        <w:trPr>
          <w:trHeight w:val="6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195D" w:rsidRPr="000A248D" w:rsidRDefault="006A195D" w:rsidP="000A24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A195D" w:rsidRPr="000A248D" w:rsidRDefault="006A195D" w:rsidP="003A79B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A195D" w:rsidRPr="006A195D" w:rsidRDefault="006A195D" w:rsidP="006A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A195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УТВЕРЖДАЮ</w:t>
            </w:r>
          </w:p>
          <w:p w:rsidR="006A195D" w:rsidRPr="006A195D" w:rsidRDefault="006A195D" w:rsidP="006A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A19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Председатель</w:t>
            </w:r>
          </w:p>
          <w:p w:rsidR="006A195D" w:rsidRPr="006A195D" w:rsidRDefault="006A195D" w:rsidP="006A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6A19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аккредитационной комиссии</w:t>
            </w:r>
          </w:p>
          <w:p w:rsidR="006A195D" w:rsidRPr="006A195D" w:rsidRDefault="006A195D" w:rsidP="006A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:rsidR="006A195D" w:rsidRPr="000A248D" w:rsidRDefault="006A195D" w:rsidP="006A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532BA" w:rsidRPr="000A248D" w:rsidTr="004532BA">
        <w:trPr>
          <w:trHeight w:val="6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32BA" w:rsidRPr="000A248D" w:rsidRDefault="004532BA" w:rsidP="000A24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32BA" w:rsidRPr="000A248D" w:rsidRDefault="004532BA" w:rsidP="003A79B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532BA" w:rsidRPr="004532BA" w:rsidRDefault="004532BA" w:rsidP="00453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</w:pPr>
            <w:r w:rsidRPr="004532B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(подпись, инициал имени, фамилия)</w:t>
            </w:r>
          </w:p>
        </w:tc>
      </w:tr>
      <w:tr w:rsidR="004E0B2A" w:rsidRPr="000A248D" w:rsidTr="004532BA">
        <w:trPr>
          <w:gridAfter w:val="1"/>
          <w:wAfter w:w="424" w:type="dxa"/>
          <w:trHeight w:val="600"/>
        </w:trPr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E0B2A" w:rsidRPr="000A248D" w:rsidRDefault="004E0B2A" w:rsidP="000A24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0B2A" w:rsidRPr="000A248D" w:rsidRDefault="004E0B2A" w:rsidP="003A79B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0B2A" w:rsidRPr="000A248D" w:rsidRDefault="004E0B2A" w:rsidP="003A7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3A79B2" w:rsidRPr="00D76BEB" w:rsidRDefault="003A79B2" w:rsidP="003765DD">
      <w:pPr>
        <w:spacing w:after="0" w:line="253" w:lineRule="auto"/>
        <w:ind w:left="9" w:firstLine="699"/>
        <w:rPr>
          <w:rFonts w:ascii="Times New Roman" w:eastAsia="Times New Roman" w:hAnsi="Times New Roman" w:cs="Times New Roman"/>
          <w:sz w:val="20"/>
          <w:szCs w:val="18"/>
        </w:rPr>
      </w:pPr>
      <w:r w:rsidRPr="00D76BEB">
        <w:rPr>
          <w:rFonts w:ascii="Times New Roman" w:eastAsia="Times New Roman" w:hAnsi="Times New Roman" w:cs="Times New Roman"/>
          <w:sz w:val="20"/>
          <w:szCs w:val="18"/>
          <w:vertAlign w:val="superscript"/>
        </w:rPr>
        <w:t>(дата, место проведения заседания)</w:t>
      </w:r>
      <w:r w:rsidRPr="00D76BEB">
        <w:rPr>
          <w:rFonts w:ascii="Times New Roman" w:eastAsia="Times New Roman" w:hAnsi="Times New Roman" w:cs="Times New Roman"/>
          <w:sz w:val="20"/>
          <w:szCs w:val="18"/>
        </w:rPr>
        <w:tab/>
      </w:r>
      <w:r w:rsidRPr="00D76BEB">
        <w:rPr>
          <w:rFonts w:ascii="Times New Roman" w:eastAsia="Times New Roman" w:hAnsi="Times New Roman" w:cs="Times New Roman"/>
          <w:sz w:val="20"/>
          <w:szCs w:val="18"/>
        </w:rPr>
        <w:tab/>
      </w:r>
      <w:r w:rsidRPr="00D76BEB">
        <w:rPr>
          <w:rFonts w:ascii="Times New Roman" w:eastAsia="Times New Roman" w:hAnsi="Times New Roman" w:cs="Times New Roman"/>
          <w:sz w:val="20"/>
          <w:szCs w:val="18"/>
        </w:rPr>
        <w:tab/>
      </w:r>
      <w:r w:rsidRPr="00D76BEB">
        <w:rPr>
          <w:rFonts w:ascii="Times New Roman" w:eastAsia="Times New Roman" w:hAnsi="Times New Roman" w:cs="Times New Roman"/>
          <w:sz w:val="20"/>
          <w:szCs w:val="18"/>
        </w:rPr>
        <w:tab/>
      </w:r>
      <w:r w:rsidRPr="00D76BEB">
        <w:rPr>
          <w:rFonts w:ascii="Times New Roman" w:eastAsia="Times New Roman" w:hAnsi="Times New Roman" w:cs="Times New Roman"/>
          <w:sz w:val="20"/>
          <w:szCs w:val="18"/>
        </w:rPr>
        <w:tab/>
      </w:r>
      <w:r w:rsidRPr="00D76BEB">
        <w:rPr>
          <w:rFonts w:ascii="Times New Roman" w:eastAsia="Times New Roman" w:hAnsi="Times New Roman" w:cs="Times New Roman"/>
          <w:sz w:val="20"/>
          <w:szCs w:val="18"/>
        </w:rPr>
        <w:tab/>
      </w:r>
      <w:r w:rsidRPr="00D76BEB">
        <w:rPr>
          <w:rFonts w:ascii="Times New Roman" w:eastAsia="Times New Roman" w:hAnsi="Times New Roman" w:cs="Times New Roman"/>
          <w:sz w:val="20"/>
          <w:szCs w:val="18"/>
        </w:rPr>
        <w:tab/>
      </w:r>
      <w:r w:rsidR="003765DD" w:rsidRPr="00D76BEB">
        <w:rPr>
          <w:rFonts w:ascii="Times New Roman" w:eastAsia="Times New Roman" w:hAnsi="Times New Roman" w:cs="Times New Roman"/>
          <w:sz w:val="20"/>
          <w:szCs w:val="18"/>
        </w:rPr>
        <w:t xml:space="preserve">        </w:t>
      </w:r>
      <w:r w:rsidR="00D76BEB">
        <w:rPr>
          <w:rFonts w:ascii="Times New Roman" w:eastAsia="Times New Roman" w:hAnsi="Times New Roman" w:cs="Times New Roman"/>
          <w:sz w:val="20"/>
          <w:szCs w:val="18"/>
        </w:rPr>
        <w:t xml:space="preserve"> </w:t>
      </w:r>
      <w:proofErr w:type="gramStart"/>
      <w:r w:rsidR="00D76BEB">
        <w:rPr>
          <w:rFonts w:ascii="Times New Roman" w:eastAsia="Times New Roman" w:hAnsi="Times New Roman" w:cs="Times New Roman"/>
          <w:sz w:val="20"/>
          <w:szCs w:val="18"/>
        </w:rPr>
        <w:t xml:space="preserve">   </w:t>
      </w:r>
      <w:r w:rsidRPr="00D76BEB">
        <w:rPr>
          <w:rFonts w:ascii="Times New Roman" w:eastAsia="Times New Roman" w:hAnsi="Times New Roman" w:cs="Times New Roman"/>
          <w:sz w:val="20"/>
          <w:szCs w:val="18"/>
          <w:vertAlign w:val="superscript"/>
        </w:rPr>
        <w:t>(</w:t>
      </w:r>
      <w:proofErr w:type="gramEnd"/>
      <w:r w:rsidRPr="00D76BEB">
        <w:rPr>
          <w:rFonts w:ascii="Times New Roman" w:eastAsia="Times New Roman" w:hAnsi="Times New Roman" w:cs="Times New Roman"/>
          <w:sz w:val="20"/>
          <w:szCs w:val="18"/>
          <w:vertAlign w:val="superscript"/>
        </w:rPr>
        <w:t>номер протокола)</w:t>
      </w:r>
    </w:p>
    <w:p w:rsidR="003A79B2" w:rsidRPr="000A248D" w:rsidRDefault="003A79B2" w:rsidP="006B7401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3"/>
        </w:rPr>
      </w:pPr>
    </w:p>
    <w:p w:rsidR="001F0E22" w:rsidRPr="000A248D" w:rsidRDefault="001F0E22" w:rsidP="00FD2B9E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ПРОТОКОЛ ЗАСЕДАНИЯ</w:t>
      </w:r>
    </w:p>
    <w:p w:rsidR="001F0E22" w:rsidRPr="000A248D" w:rsidRDefault="001F0E22" w:rsidP="00FD2B9E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АККРЕДИТАЦИОННОЙ ПОДКОМИССИИ</w:t>
      </w:r>
    </w:p>
    <w:p w:rsidR="001F0E22" w:rsidRPr="000A248D" w:rsidRDefault="001F0E22" w:rsidP="001F0E2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ПО ИТОГАМ ПРОВЕДЕНИЯ АККРЕДИТАЦИИ СПЕЦИАЛИСТОВ</w:t>
      </w:r>
    </w:p>
    <w:tbl>
      <w:tblPr>
        <w:tblW w:w="9781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E3424" w:rsidRPr="000A248D" w:rsidTr="006C0D3A">
        <w:trPr>
          <w:trHeight w:val="390"/>
        </w:trPr>
        <w:tc>
          <w:tcPr>
            <w:tcW w:w="9781" w:type="dxa"/>
            <w:shd w:val="clear" w:color="auto" w:fill="auto"/>
            <w:vAlign w:val="bottom"/>
            <w:hideMark/>
          </w:tcPr>
          <w:p w:rsidR="003E3424" w:rsidRPr="000A248D" w:rsidRDefault="003E3424" w:rsidP="00730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A79B2" w:rsidRPr="004532BA" w:rsidRDefault="003E3424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 w:rsidRPr="004532BA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(краткое наименование образовательной организации)</w:t>
      </w:r>
    </w:p>
    <w:tbl>
      <w:tblPr>
        <w:tblStyle w:val="a6"/>
        <w:tblW w:w="978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7"/>
        <w:gridCol w:w="142"/>
        <w:gridCol w:w="6807"/>
      </w:tblGrid>
      <w:tr w:rsidR="00C81EB7" w:rsidTr="00480910">
        <w:tc>
          <w:tcPr>
            <w:tcW w:w="9786" w:type="dxa"/>
            <w:gridSpan w:val="3"/>
            <w:tcBorders>
              <w:bottom w:val="single" w:sz="4" w:space="0" w:color="auto"/>
            </w:tcBorders>
          </w:tcPr>
          <w:p w:rsidR="00C81EB7" w:rsidRDefault="00C81EB7" w:rsidP="004532BA">
            <w:pPr>
              <w:spacing w:line="253" w:lineRule="auto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C81EB7">
              <w:rPr>
                <w:rFonts w:ascii="Times New Roman" w:eastAsia="Times New Roman" w:hAnsi="Times New Roman" w:cs="Times New Roman"/>
                <w:sz w:val="20"/>
              </w:rPr>
              <w:t>Заседание аккредитационной подкомиссии по итогам проведения</w:t>
            </w:r>
            <w:r w:rsidR="001F0E22">
              <w:rPr>
                <w:rFonts w:ascii="Times New Roman" w:eastAsia="Times New Roman" w:hAnsi="Times New Roman" w:cs="Times New Roman"/>
                <w:sz w:val="20"/>
              </w:rPr>
              <w:t xml:space="preserve"> ______________</w:t>
            </w:r>
            <w:r w:rsidR="00480910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C81EB7">
              <w:rPr>
                <w:rFonts w:ascii="Times New Roman" w:eastAsia="Times New Roman" w:hAnsi="Times New Roman" w:cs="Times New Roman"/>
                <w:sz w:val="20"/>
              </w:rPr>
              <w:t xml:space="preserve">аккредитации </w:t>
            </w:r>
            <w:r w:rsidR="00F73D6E" w:rsidRPr="00C81EB7">
              <w:rPr>
                <w:rFonts w:ascii="Times New Roman" w:eastAsia="Times New Roman" w:hAnsi="Times New Roman" w:cs="Times New Roman"/>
                <w:sz w:val="20"/>
              </w:rPr>
              <w:t>специалиста</w:t>
            </w:r>
            <w:r w:rsidR="00480910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="00480910" w:rsidRPr="00C81EB7">
              <w:rPr>
                <w:rFonts w:ascii="Times New Roman" w:eastAsia="Times New Roman" w:hAnsi="Times New Roman" w:cs="Times New Roman"/>
                <w:sz w:val="20"/>
              </w:rPr>
              <w:t xml:space="preserve">по </w:t>
            </w:r>
            <w:r w:rsidR="004532BA">
              <w:rPr>
                <w:rFonts w:ascii="Times New Roman" w:eastAsia="Times New Roman" w:hAnsi="Times New Roman" w:cs="Times New Roman"/>
                <w:sz w:val="20"/>
              </w:rPr>
              <w:t>с</w:t>
            </w:r>
            <w:r w:rsidR="00480910" w:rsidRPr="00C81EB7">
              <w:rPr>
                <w:rFonts w:ascii="Times New Roman" w:eastAsia="Times New Roman" w:hAnsi="Times New Roman" w:cs="Times New Roman"/>
                <w:sz w:val="20"/>
              </w:rPr>
              <w:t>пециальности:</w:t>
            </w:r>
          </w:p>
        </w:tc>
      </w:tr>
      <w:tr w:rsidR="00C81EB7" w:rsidRPr="00F73D6E" w:rsidTr="00480910">
        <w:tc>
          <w:tcPr>
            <w:tcW w:w="9786" w:type="dxa"/>
            <w:gridSpan w:val="3"/>
            <w:tcBorders>
              <w:top w:val="single" w:sz="4" w:space="0" w:color="auto"/>
            </w:tcBorders>
          </w:tcPr>
          <w:p w:rsidR="00C81EB7" w:rsidRPr="004532BA" w:rsidRDefault="00C81EB7" w:rsidP="001F0E22">
            <w:pPr>
              <w:spacing w:line="253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4532B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(наименовани</w:t>
            </w:r>
            <w:r w:rsidR="004E5327" w:rsidRPr="004532B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е</w:t>
            </w:r>
            <w:r w:rsidRPr="004532B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 </w:t>
            </w:r>
            <w:r w:rsidR="004E5327" w:rsidRPr="004532B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аккредитации</w:t>
            </w:r>
            <w:r w:rsidRPr="004532B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, </w:t>
            </w:r>
            <w:r w:rsidR="00DF7474" w:rsidRPr="004532B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наименование специальности</w:t>
            </w:r>
            <w:r w:rsidR="001F0E22" w:rsidRPr="004532B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, код специальности (при наличии</w:t>
            </w:r>
            <w:r w:rsidRPr="004532B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)</w:t>
            </w:r>
          </w:p>
        </w:tc>
      </w:tr>
      <w:tr w:rsidR="00F73D6E" w:rsidTr="00D94E41">
        <w:trPr>
          <w:trHeight w:val="78"/>
        </w:trPr>
        <w:tc>
          <w:tcPr>
            <w:tcW w:w="2837" w:type="dxa"/>
            <w:vMerge w:val="restart"/>
            <w:vAlign w:val="bottom"/>
            <w:hideMark/>
          </w:tcPr>
          <w:p w:rsidR="00F73D6E" w:rsidRDefault="00F73D6E" w:rsidP="00FD2B9E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6949" w:type="dxa"/>
            <w:gridSpan w:val="2"/>
            <w:vAlign w:val="bottom"/>
          </w:tcPr>
          <w:p w:rsidR="00F73D6E" w:rsidRDefault="00F73D6E" w:rsidP="00FD2B9E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F73D6E" w:rsidTr="00D94E41">
        <w:trPr>
          <w:trHeight w:val="78"/>
        </w:trPr>
        <w:tc>
          <w:tcPr>
            <w:tcW w:w="2837" w:type="dxa"/>
            <w:vMerge/>
            <w:vAlign w:val="center"/>
            <w:hideMark/>
          </w:tcPr>
          <w:p w:rsidR="00F73D6E" w:rsidRDefault="00F73D6E" w:rsidP="00FD2B9E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949" w:type="dxa"/>
            <w:gridSpan w:val="2"/>
            <w:tcBorders>
              <w:bottom w:val="single" w:sz="4" w:space="0" w:color="auto"/>
            </w:tcBorders>
            <w:vAlign w:val="bottom"/>
            <w:hideMark/>
          </w:tcPr>
          <w:p w:rsidR="00F73D6E" w:rsidRDefault="00F73D6E" w:rsidP="00F73D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73D6E" w:rsidTr="00D94E41">
        <w:trPr>
          <w:trHeight w:val="91"/>
        </w:trPr>
        <w:tc>
          <w:tcPr>
            <w:tcW w:w="2837" w:type="dxa"/>
            <w:vMerge w:val="restart"/>
            <w:vAlign w:val="bottom"/>
            <w:hideMark/>
          </w:tcPr>
          <w:p w:rsidR="00F73D6E" w:rsidRDefault="00F73D6E" w:rsidP="00F73D6E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Заместитель председателя:</w:t>
            </w:r>
          </w:p>
        </w:tc>
        <w:tc>
          <w:tcPr>
            <w:tcW w:w="6949" w:type="dxa"/>
            <w:gridSpan w:val="2"/>
            <w:tcBorders>
              <w:top w:val="single" w:sz="4" w:space="0" w:color="auto"/>
            </w:tcBorders>
            <w:hideMark/>
          </w:tcPr>
          <w:p w:rsidR="00F73D6E" w:rsidRPr="004532BA" w:rsidRDefault="00976BBB" w:rsidP="00FD2B9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наличии)</w:t>
            </w:r>
          </w:p>
        </w:tc>
      </w:tr>
      <w:tr w:rsidR="00F73D6E" w:rsidTr="00D94E41">
        <w:trPr>
          <w:trHeight w:val="91"/>
        </w:trPr>
        <w:tc>
          <w:tcPr>
            <w:tcW w:w="2837" w:type="dxa"/>
            <w:vMerge/>
            <w:vAlign w:val="center"/>
            <w:hideMark/>
          </w:tcPr>
          <w:p w:rsidR="00F73D6E" w:rsidRDefault="00F73D6E" w:rsidP="00FD2B9E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949" w:type="dxa"/>
            <w:gridSpan w:val="2"/>
            <w:tcBorders>
              <w:bottom w:val="single" w:sz="4" w:space="0" w:color="auto"/>
            </w:tcBorders>
            <w:vAlign w:val="bottom"/>
            <w:hideMark/>
          </w:tcPr>
          <w:p w:rsidR="00F73D6E" w:rsidRDefault="00F73D6E" w:rsidP="00F73D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73D6E" w:rsidTr="00D94E41">
        <w:trPr>
          <w:trHeight w:val="91"/>
        </w:trPr>
        <w:tc>
          <w:tcPr>
            <w:tcW w:w="2837" w:type="dxa"/>
            <w:vMerge w:val="restart"/>
            <w:vAlign w:val="bottom"/>
          </w:tcPr>
          <w:p w:rsidR="00F73D6E" w:rsidRDefault="00F73D6E" w:rsidP="00FD2B9E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6949" w:type="dxa"/>
            <w:gridSpan w:val="2"/>
            <w:tcBorders>
              <w:top w:val="single" w:sz="4" w:space="0" w:color="auto"/>
            </w:tcBorders>
            <w:hideMark/>
          </w:tcPr>
          <w:p w:rsidR="00F73D6E" w:rsidRPr="004532BA" w:rsidRDefault="00976BBB" w:rsidP="00FD2B9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наличии)</w:t>
            </w:r>
          </w:p>
        </w:tc>
      </w:tr>
      <w:tr w:rsidR="00F73D6E" w:rsidTr="00D94E41">
        <w:trPr>
          <w:trHeight w:val="91"/>
        </w:trPr>
        <w:tc>
          <w:tcPr>
            <w:tcW w:w="2837" w:type="dxa"/>
            <w:vMerge/>
            <w:vAlign w:val="bottom"/>
          </w:tcPr>
          <w:p w:rsidR="00F73D6E" w:rsidRDefault="00F73D6E" w:rsidP="00FD2B9E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949" w:type="dxa"/>
            <w:gridSpan w:val="2"/>
            <w:tcBorders>
              <w:bottom w:val="single" w:sz="4" w:space="0" w:color="auto"/>
            </w:tcBorders>
          </w:tcPr>
          <w:p w:rsidR="00F73D6E" w:rsidRPr="00DF7474" w:rsidRDefault="00F73D6E" w:rsidP="00F73D6E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F73D6E" w:rsidTr="00D94E41">
        <w:trPr>
          <w:trHeight w:val="91"/>
        </w:trPr>
        <w:tc>
          <w:tcPr>
            <w:tcW w:w="2837" w:type="dxa"/>
            <w:vAlign w:val="bottom"/>
          </w:tcPr>
          <w:p w:rsidR="00F73D6E" w:rsidRDefault="00F73D6E" w:rsidP="00FD2B9E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949" w:type="dxa"/>
            <w:gridSpan w:val="2"/>
            <w:tcBorders>
              <w:top w:val="single" w:sz="4" w:space="0" w:color="auto"/>
            </w:tcBorders>
          </w:tcPr>
          <w:p w:rsidR="00F73D6E" w:rsidRPr="004532BA" w:rsidRDefault="00976BBB" w:rsidP="00FD2B9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наличии)</w:t>
            </w:r>
          </w:p>
        </w:tc>
      </w:tr>
      <w:tr w:rsidR="00582CE1" w:rsidRPr="000A248D" w:rsidTr="00D94E41">
        <w:tc>
          <w:tcPr>
            <w:tcW w:w="2979" w:type="dxa"/>
            <w:gridSpan w:val="2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Члены </w:t>
            </w:r>
            <w:r w:rsidR="000F6BDF" w:rsidRPr="000A248D">
              <w:rPr>
                <w:rFonts w:ascii="Times New Roman" w:eastAsia="Times New Roman" w:hAnsi="Times New Roman" w:cs="Times New Roman"/>
                <w:sz w:val="20"/>
              </w:rPr>
              <w:t>под</w:t>
            </w:r>
            <w:r w:rsidRPr="000A248D">
              <w:rPr>
                <w:rFonts w:ascii="Times New Roman" w:eastAsia="Times New Roman" w:hAnsi="Times New Roman" w:cs="Times New Roman"/>
                <w:sz w:val="20"/>
              </w:rPr>
              <w:t>комиссии:</w:t>
            </w:r>
          </w:p>
        </w:tc>
        <w:tc>
          <w:tcPr>
            <w:tcW w:w="680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:rsidR="006D747E" w:rsidRPr="000A248D" w:rsidRDefault="006D747E" w:rsidP="006B7401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D55D50" w:rsidRPr="00D55D50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D55D50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4532BA" w:rsidRDefault="00F73D6E" w:rsidP="00F73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532B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</w:t>
            </w:r>
            <w:r w:rsidR="008F38DD" w:rsidRPr="004532B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D55D50" w:rsidRPr="00D55D50" w:rsidTr="00F73D6E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38DD" w:rsidRPr="00D55D50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4532BA" w:rsidRDefault="00F73D6E" w:rsidP="00F73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532B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наличии)</w:t>
            </w:r>
          </w:p>
        </w:tc>
      </w:tr>
      <w:tr w:rsidR="00D55D50" w:rsidRPr="00D55D50" w:rsidTr="00F73D6E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38DD" w:rsidRPr="00D55D50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4532BA" w:rsidRDefault="00F73D6E" w:rsidP="00F73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532B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наличии)</w:t>
            </w:r>
          </w:p>
        </w:tc>
      </w:tr>
    </w:tbl>
    <w:p w:rsidR="004532BA" w:rsidRDefault="004532BA" w:rsidP="002860C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Pr="00EB5B97" w:rsidRDefault="006B7401" w:rsidP="002860C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Состав аккредитационной подкомиссии утвержден председателем аккредитационной комиссии, протокол заседания аккредитационной комиссии от </w:t>
      </w:r>
      <w:r w:rsidR="00D94E41">
        <w:rPr>
          <w:rFonts w:ascii="Times New Roman" w:eastAsia="Times New Roman" w:hAnsi="Times New Roman" w:cs="Times New Roman"/>
          <w:color w:val="auto"/>
          <w:sz w:val="20"/>
          <w:szCs w:val="20"/>
        </w:rPr>
        <w:t>«__</w:t>
      </w:r>
      <w:proofErr w:type="gramStart"/>
      <w:r w:rsidR="00D94E41">
        <w:rPr>
          <w:rFonts w:ascii="Times New Roman" w:eastAsia="Times New Roman" w:hAnsi="Times New Roman" w:cs="Times New Roman"/>
          <w:color w:val="auto"/>
          <w:sz w:val="20"/>
          <w:szCs w:val="20"/>
        </w:rPr>
        <w:t>_»_</w:t>
      </w:r>
      <w:proofErr w:type="gramEnd"/>
      <w:r w:rsidR="00D94E41">
        <w:rPr>
          <w:rFonts w:ascii="Times New Roman" w:eastAsia="Times New Roman" w:hAnsi="Times New Roman" w:cs="Times New Roman"/>
          <w:color w:val="auto"/>
          <w:sz w:val="20"/>
          <w:szCs w:val="20"/>
        </w:rPr>
        <w:t>__________</w:t>
      </w:r>
      <w:r w:rsidR="007306FB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20</w:t>
      </w:r>
      <w:r w:rsidR="00D94E41">
        <w:rPr>
          <w:rFonts w:ascii="Times New Roman" w:eastAsia="Times New Roman" w:hAnsi="Times New Roman" w:cs="Times New Roman"/>
          <w:color w:val="auto"/>
          <w:sz w:val="20"/>
          <w:szCs w:val="20"/>
        </w:rPr>
        <w:t>___г.</w:t>
      </w:r>
      <w:r w:rsidR="007306FB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№</w:t>
      </w:r>
      <w:r w:rsidR="00D94E41">
        <w:rPr>
          <w:rFonts w:ascii="Times New Roman" w:eastAsia="Times New Roman" w:hAnsi="Times New Roman" w:cs="Times New Roman"/>
          <w:color w:val="auto"/>
          <w:sz w:val="20"/>
          <w:szCs w:val="20"/>
        </w:rPr>
        <w:t>____</w:t>
      </w:r>
    </w:p>
    <w:p w:rsidR="002A5E3A" w:rsidRPr="00EB5B97" w:rsidRDefault="002A5E3A" w:rsidP="002860C7">
      <w:pPr>
        <w:spacing w:after="0" w:line="253" w:lineRule="auto"/>
        <w:ind w:left="-1" w:firstLine="526"/>
        <w:jc w:val="both"/>
        <w:rPr>
          <w:rFonts w:ascii="Times New Roman" w:hAnsi="Times New Roman" w:cs="Times New Roman"/>
          <w:sz w:val="20"/>
          <w:szCs w:val="20"/>
        </w:rPr>
      </w:pPr>
    </w:p>
    <w:p w:rsidR="006D747E" w:rsidRDefault="000A248D" w:rsidP="002860C7">
      <w:pPr>
        <w:spacing w:after="0" w:line="265" w:lineRule="auto"/>
        <w:ind w:right="187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Повестка заседания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:</w:t>
      </w:r>
    </w:p>
    <w:tbl>
      <w:tblPr>
        <w:tblStyle w:val="a6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9214"/>
      </w:tblGrid>
      <w:tr w:rsidR="00D94E41" w:rsidTr="004532BA">
        <w:tc>
          <w:tcPr>
            <w:tcW w:w="562" w:type="dxa"/>
            <w:vAlign w:val="center"/>
          </w:tcPr>
          <w:p w:rsidR="00D94E41" w:rsidRDefault="006D0A9C" w:rsidP="00DF7474">
            <w:pPr>
              <w:spacing w:line="265" w:lineRule="auto"/>
              <w:ind w:right="18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F0E2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14" w:type="dxa"/>
          </w:tcPr>
          <w:p w:rsidR="00D94E41" w:rsidRPr="006C388C" w:rsidRDefault="006C388C" w:rsidP="001F0E22">
            <w:pPr>
              <w:pStyle w:val="a5"/>
              <w:spacing w:line="253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О результатах проведения</w:t>
            </w:r>
            <w:r w:rsidR="004809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аккредитации специалиста и решениях аккредитационной подкомиссии.</w:t>
            </w:r>
          </w:p>
        </w:tc>
      </w:tr>
    </w:tbl>
    <w:p w:rsidR="00D94E41" w:rsidRDefault="00D94E41" w:rsidP="002860C7">
      <w:pPr>
        <w:spacing w:after="0" w:line="265" w:lineRule="auto"/>
        <w:ind w:right="187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D747E" w:rsidRDefault="006B7401" w:rsidP="008F3F3F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Решение:</w:t>
      </w:r>
    </w:p>
    <w:p w:rsidR="0005724F" w:rsidRDefault="0005724F" w:rsidP="001F0E22">
      <w:pPr>
        <w:pStyle w:val="a5"/>
        <w:numPr>
          <w:ilvl w:val="0"/>
          <w:numId w:val="4"/>
        </w:numPr>
        <w:spacing w:after="0" w:line="253" w:lineRule="auto"/>
        <w:ind w:hanging="217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По первому вопросу:</w:t>
      </w:r>
    </w:p>
    <w:p w:rsidR="00C13B06" w:rsidRPr="00EB5B97" w:rsidRDefault="001F0E22" w:rsidP="000A6EAF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Руководствуясь пунктом 87 Порядка об аккредитации специалистов, утвержденного приказом Министра обороны Российской Федерации от 07 ноября 2023 г. №760, по результатам рассмотрения итогов прохождения аккредитации специалистов, аккредитационная подкомиссия решила:</w:t>
      </w:r>
    </w:p>
    <w:p w:rsidR="00C13B06" w:rsidRPr="0005724F" w:rsidRDefault="00C13B06" w:rsidP="00C13B06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color w:val="auto"/>
          <w:sz w:val="2"/>
          <w:szCs w:val="20"/>
        </w:rPr>
      </w:pP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3671"/>
        <w:gridCol w:w="2835"/>
        <w:gridCol w:w="3260"/>
      </w:tblGrid>
      <w:tr w:rsidR="001F0E22" w:rsidRPr="00EB5B97" w:rsidTr="00FD2B9E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0E22" w:rsidRPr="00EB5B97" w:rsidRDefault="001F0E22" w:rsidP="00FD2B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0E22" w:rsidRPr="00EB5B97" w:rsidRDefault="001F0E22" w:rsidP="00FD2B9E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Решение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0E22" w:rsidRPr="00EB5B97" w:rsidRDefault="001F0E22" w:rsidP="00FD2B9E">
            <w:pPr>
              <w:ind w:left="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Специальность</w:t>
            </w:r>
          </w:p>
        </w:tc>
      </w:tr>
      <w:tr w:rsidR="001F0E22" w:rsidRPr="00EB5B97" w:rsidTr="00FD2B9E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0E22" w:rsidRPr="00EB5B97" w:rsidRDefault="001F0E22" w:rsidP="00FD2B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0E22" w:rsidRPr="00EB5B97" w:rsidRDefault="001F0E22" w:rsidP="00FD2B9E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0E22" w:rsidRPr="00EB5B97" w:rsidRDefault="001F0E22" w:rsidP="00FD2B9E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0E22" w:rsidRPr="00EB5B97" w:rsidTr="00FD2B9E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0E22" w:rsidRDefault="001F0E22" w:rsidP="00FD2B9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0E22" w:rsidRDefault="001F0E22" w:rsidP="00FD2B9E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0E22" w:rsidRDefault="001F0E22" w:rsidP="00FD2B9E">
            <w:pPr>
              <w:ind w:left="12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1F0E22" w:rsidRPr="00EB5B97" w:rsidTr="00FD2B9E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0E22" w:rsidRDefault="001F0E22" w:rsidP="00FD2B9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0E22" w:rsidRDefault="001F0E22" w:rsidP="00FD2B9E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0E22" w:rsidRDefault="001F0E22" w:rsidP="00FD2B9E">
            <w:pPr>
              <w:ind w:left="12"/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tbl>
      <w:tblPr>
        <w:tblStyle w:val="a6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1"/>
        <w:gridCol w:w="4092"/>
        <w:gridCol w:w="567"/>
        <w:gridCol w:w="2693"/>
      </w:tblGrid>
      <w:tr w:rsidR="003A6552" w:rsidTr="003A6552">
        <w:trPr>
          <w:trHeight w:val="78"/>
        </w:trPr>
        <w:tc>
          <w:tcPr>
            <w:tcW w:w="9923" w:type="dxa"/>
            <w:gridSpan w:val="4"/>
            <w:vAlign w:val="bottom"/>
          </w:tcPr>
          <w:p w:rsidR="003A6552" w:rsidRDefault="003A6552" w:rsidP="003A6552">
            <w:pPr>
              <w:spacing w:before="240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Аккредитация действительна по </w:t>
            </w:r>
            <w:r w:rsidRPr="003A6552">
              <w:rPr>
                <w:rFonts w:ascii="Times New Roman" w:hAnsi="Times New Roman" w:cs="Times New Roman"/>
                <w:sz w:val="20"/>
                <w:szCs w:val="28"/>
              </w:rPr>
              <w:t>«___»_____________20___г.»</w:t>
            </w:r>
          </w:p>
        </w:tc>
      </w:tr>
      <w:tr w:rsidR="00671E18" w:rsidTr="003A6552">
        <w:trPr>
          <w:trHeight w:val="78"/>
        </w:trPr>
        <w:tc>
          <w:tcPr>
            <w:tcW w:w="2571" w:type="dxa"/>
            <w:vMerge w:val="restart"/>
            <w:vAlign w:val="bottom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4092" w:type="dxa"/>
            <w:vAlign w:val="bottom"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7" w:type="dxa"/>
            <w:vMerge w:val="restart"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  <w:vAlign w:val="bottom"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671E18" w:rsidTr="003A6552">
        <w:trPr>
          <w:trHeight w:val="78"/>
        </w:trPr>
        <w:tc>
          <w:tcPr>
            <w:tcW w:w="0" w:type="auto"/>
            <w:vMerge/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bottom w:val="single" w:sz="4" w:space="0" w:color="auto"/>
            </w:tcBorders>
            <w:vAlign w:val="bottom"/>
            <w:hideMark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671E18" w:rsidTr="003A6552">
        <w:trPr>
          <w:trHeight w:val="91"/>
        </w:trPr>
        <w:tc>
          <w:tcPr>
            <w:tcW w:w="2571" w:type="dxa"/>
            <w:vMerge w:val="restart"/>
            <w:vAlign w:val="bottom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4092" w:type="dxa"/>
            <w:tcBorders>
              <w:top w:val="single" w:sz="4" w:space="0" w:color="auto"/>
            </w:tcBorders>
            <w:hideMark/>
          </w:tcPr>
          <w:p w:rsidR="00671E18" w:rsidRPr="004532BA" w:rsidRDefault="00976BB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наличии)</w:t>
            </w:r>
          </w:p>
        </w:tc>
        <w:tc>
          <w:tcPr>
            <w:tcW w:w="567" w:type="dxa"/>
            <w:vMerge w:val="restart"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671E18" w:rsidRPr="004532BA" w:rsidRDefault="00671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4532B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(подпись)</w:t>
            </w:r>
          </w:p>
        </w:tc>
      </w:tr>
      <w:tr w:rsidR="00671E18" w:rsidTr="003A6552">
        <w:trPr>
          <w:trHeight w:val="91"/>
        </w:trPr>
        <w:tc>
          <w:tcPr>
            <w:tcW w:w="0" w:type="auto"/>
            <w:vMerge/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bottom w:val="single" w:sz="4" w:space="0" w:color="auto"/>
            </w:tcBorders>
            <w:vAlign w:val="bottom"/>
            <w:hideMark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</w:tr>
      <w:tr w:rsidR="00671E18" w:rsidTr="003A6552">
        <w:trPr>
          <w:trHeight w:val="91"/>
        </w:trPr>
        <w:tc>
          <w:tcPr>
            <w:tcW w:w="2571" w:type="dxa"/>
            <w:vAlign w:val="bottom"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single" w:sz="4" w:space="0" w:color="auto"/>
            </w:tcBorders>
            <w:hideMark/>
          </w:tcPr>
          <w:p w:rsidR="00671E18" w:rsidRPr="004532BA" w:rsidRDefault="00976BB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наличии)</w:t>
            </w:r>
          </w:p>
        </w:tc>
        <w:tc>
          <w:tcPr>
            <w:tcW w:w="567" w:type="dxa"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hideMark/>
          </w:tcPr>
          <w:p w:rsidR="00671E18" w:rsidRPr="004532BA" w:rsidRDefault="00671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4532B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(подпись)</w:t>
            </w:r>
          </w:p>
        </w:tc>
      </w:tr>
    </w:tbl>
    <w:p w:rsidR="002A5E3A" w:rsidRPr="00DD718A" w:rsidRDefault="002A5E3A" w:rsidP="001F0E22">
      <w:pPr>
        <w:rPr>
          <w:rFonts w:ascii="Times New Roman" w:hAnsi="Times New Roman" w:cs="Times New Roman"/>
          <w:sz w:val="18"/>
          <w:szCs w:val="18"/>
        </w:rPr>
      </w:pPr>
    </w:p>
    <w:sectPr w:rsidR="002A5E3A" w:rsidRPr="00DD718A" w:rsidSect="004C68F8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18" w:h="16838"/>
      <w:pgMar w:top="1134" w:right="578" w:bottom="1283" w:left="1701" w:header="324" w:footer="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697" w:rsidRDefault="00D74697">
      <w:pPr>
        <w:spacing w:after="0" w:line="240" w:lineRule="auto"/>
      </w:pPr>
      <w:r>
        <w:separator/>
      </w:r>
    </w:p>
  </w:endnote>
  <w:endnote w:type="continuationSeparator" w:id="0">
    <w:p w:rsidR="00D74697" w:rsidRDefault="00D74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="00623F09" w:rsidRPr="00623F09">
      <w:rPr>
        <w:rFonts w:ascii="Arial" w:eastAsia="Arial" w:hAnsi="Arial" w:cs="Arial"/>
        <w:noProof/>
        <w:sz w:val="16"/>
        <w:lang w:val="en-US"/>
      </w:rPr>
      <w:t>2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="00623F09" w:rsidRPr="00623F09">
      <w:rPr>
        <w:rFonts w:ascii="Arial" w:eastAsia="Arial" w:hAnsi="Arial" w:cs="Arial"/>
        <w:noProof/>
        <w:sz w:val="16"/>
        <w:lang w:val="en-US"/>
      </w:rPr>
      <w:t>2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697" w:rsidRDefault="00D74697">
      <w:pPr>
        <w:spacing w:after="0" w:line="240" w:lineRule="auto"/>
      </w:pPr>
      <w:r>
        <w:separator/>
      </w:r>
    </w:p>
  </w:footnote>
  <w:footnote w:type="continuationSeparator" w:id="0">
    <w:p w:rsidR="00D74697" w:rsidRDefault="00D74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54" name="Group 171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8" name="Shape 18828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9" name="Shape 18829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54" style="width:331.183pt;height:0.702713pt;position:absolute;mso-position-horizontal-relative:page;mso-position-horizontal:absolute;margin-left:209.457pt;mso-position-vertical-relative:page;margin-top:56.0002pt;" coordsize="42060,89">
              <v:shape id="Shape 18830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31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12" name="Group 171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0" name="Shape 18820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1" name="Shape 18821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12" style="width:331.183pt;height:0.702713pt;position:absolute;mso-position-horizontal-relative:page;mso-position-horizontal:absolute;margin-left:209.457pt;mso-position-vertical-relative:page;margin-top:56.0002pt;" coordsize="42060,89">
              <v:shape id="Shape 18822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23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6209"/>
    <w:multiLevelType w:val="hybridMultilevel"/>
    <w:tmpl w:val="83C0E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F2042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" w15:restartNumberingAfterBreak="0">
    <w:nsid w:val="1D242809"/>
    <w:multiLevelType w:val="hybridMultilevel"/>
    <w:tmpl w:val="389640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3" w15:restartNumberingAfterBreak="0">
    <w:nsid w:val="2B257215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" w15:restartNumberingAfterBreak="0">
    <w:nsid w:val="69662D46"/>
    <w:multiLevelType w:val="hybridMultilevel"/>
    <w:tmpl w:val="F6082760"/>
    <w:lvl w:ilvl="0" w:tplc="0D9EC704">
      <w:start w:val="1"/>
      <w:numFmt w:val="decimal"/>
      <w:lvlText w:val="%1."/>
      <w:lvlJc w:val="left"/>
      <w:pPr>
        <w:ind w:left="885" w:hanging="360"/>
      </w:pPr>
      <w:rPr>
        <w:rFonts w:ascii="Times New Roman" w:eastAsia="Times New Roman" w:hAnsi="Times New Roman" w:cs="Times New Roman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 w15:restartNumberingAfterBreak="0">
    <w:nsid w:val="723116A0"/>
    <w:multiLevelType w:val="hybridMultilevel"/>
    <w:tmpl w:val="4DC4F016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47E"/>
    <w:rsid w:val="00027716"/>
    <w:rsid w:val="000310DB"/>
    <w:rsid w:val="0005724F"/>
    <w:rsid w:val="00065C49"/>
    <w:rsid w:val="000A248D"/>
    <w:rsid w:val="000A6EAF"/>
    <w:rsid w:val="000F6BDF"/>
    <w:rsid w:val="001B7A92"/>
    <w:rsid w:val="001C6AA8"/>
    <w:rsid w:val="001F0B37"/>
    <w:rsid w:val="001F0E22"/>
    <w:rsid w:val="001F4503"/>
    <w:rsid w:val="0022528D"/>
    <w:rsid w:val="00256CEA"/>
    <w:rsid w:val="002860C7"/>
    <w:rsid w:val="002A5E3A"/>
    <w:rsid w:val="002D25DE"/>
    <w:rsid w:val="00373B57"/>
    <w:rsid w:val="003765DD"/>
    <w:rsid w:val="003A6552"/>
    <w:rsid w:val="003A79B2"/>
    <w:rsid w:val="003C78BB"/>
    <w:rsid w:val="003E3424"/>
    <w:rsid w:val="004532BA"/>
    <w:rsid w:val="00480910"/>
    <w:rsid w:val="004C68F8"/>
    <w:rsid w:val="004D26DF"/>
    <w:rsid w:val="004E0B2A"/>
    <w:rsid w:val="004E5327"/>
    <w:rsid w:val="005037F1"/>
    <w:rsid w:val="00511542"/>
    <w:rsid w:val="005724A3"/>
    <w:rsid w:val="00582CE1"/>
    <w:rsid w:val="005D773C"/>
    <w:rsid w:val="00623F09"/>
    <w:rsid w:val="00640A40"/>
    <w:rsid w:val="00655729"/>
    <w:rsid w:val="00671E18"/>
    <w:rsid w:val="006934B3"/>
    <w:rsid w:val="006A195D"/>
    <w:rsid w:val="006B4725"/>
    <w:rsid w:val="006B7401"/>
    <w:rsid w:val="006C0D3A"/>
    <w:rsid w:val="006C388C"/>
    <w:rsid w:val="006D0A9C"/>
    <w:rsid w:val="006D747E"/>
    <w:rsid w:val="007306FB"/>
    <w:rsid w:val="00782D76"/>
    <w:rsid w:val="007A641B"/>
    <w:rsid w:val="007D0EBB"/>
    <w:rsid w:val="007D6834"/>
    <w:rsid w:val="00826C4D"/>
    <w:rsid w:val="00895BDB"/>
    <w:rsid w:val="008A5D06"/>
    <w:rsid w:val="008A7AC2"/>
    <w:rsid w:val="008F38DD"/>
    <w:rsid w:val="008F3F3F"/>
    <w:rsid w:val="00976549"/>
    <w:rsid w:val="00976BBB"/>
    <w:rsid w:val="00992117"/>
    <w:rsid w:val="009B4723"/>
    <w:rsid w:val="009D1401"/>
    <w:rsid w:val="00A1533B"/>
    <w:rsid w:val="00A35E0F"/>
    <w:rsid w:val="00A406BC"/>
    <w:rsid w:val="00A6175F"/>
    <w:rsid w:val="00AE2831"/>
    <w:rsid w:val="00B41A30"/>
    <w:rsid w:val="00B57EC7"/>
    <w:rsid w:val="00B96ABB"/>
    <w:rsid w:val="00C13B06"/>
    <w:rsid w:val="00C45954"/>
    <w:rsid w:val="00C5492F"/>
    <w:rsid w:val="00C62E36"/>
    <w:rsid w:val="00C81EB7"/>
    <w:rsid w:val="00C864D9"/>
    <w:rsid w:val="00C96105"/>
    <w:rsid w:val="00CC6E6A"/>
    <w:rsid w:val="00CF0155"/>
    <w:rsid w:val="00D07E91"/>
    <w:rsid w:val="00D155B5"/>
    <w:rsid w:val="00D40277"/>
    <w:rsid w:val="00D55D50"/>
    <w:rsid w:val="00D74697"/>
    <w:rsid w:val="00D76BEB"/>
    <w:rsid w:val="00D94E41"/>
    <w:rsid w:val="00DC68C2"/>
    <w:rsid w:val="00DD43F8"/>
    <w:rsid w:val="00DD718A"/>
    <w:rsid w:val="00DF7474"/>
    <w:rsid w:val="00E14719"/>
    <w:rsid w:val="00E43CB3"/>
    <w:rsid w:val="00E52263"/>
    <w:rsid w:val="00EB5B97"/>
    <w:rsid w:val="00F3282A"/>
    <w:rsid w:val="00F41236"/>
    <w:rsid w:val="00F73D6E"/>
    <w:rsid w:val="00FB7203"/>
    <w:rsid w:val="00FF164E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170FD"/>
  <w15:docId w15:val="{2ADCC7C8-C03A-48C1-8057-8BF13E89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B74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7401"/>
    <w:rPr>
      <w:rFonts w:ascii="Calibri" w:eastAsia="Calibri" w:hAnsi="Calibri" w:cs="Calibri"/>
      <w:color w:val="000000"/>
    </w:rPr>
  </w:style>
  <w:style w:type="paragraph" w:styleId="a5">
    <w:name w:val="List Paragraph"/>
    <w:basedOn w:val="a"/>
    <w:uiPriority w:val="34"/>
    <w:qFormat/>
    <w:rsid w:val="00CC6E6A"/>
    <w:pPr>
      <w:ind w:left="720"/>
      <w:contextualSpacing/>
    </w:pPr>
  </w:style>
  <w:style w:type="table" w:styleId="a6">
    <w:name w:val="Table Grid"/>
    <w:basedOn w:val="a1"/>
    <w:uiPriority w:val="39"/>
    <w:rsid w:val="00582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07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07E91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9FF23-E062-4F58-93BE-90CBDA422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Аверьянов Игорь Александрович</dc:creator>
  <cp:keywords/>
  <cp:lastModifiedBy>Аверьянов Игорь Александрович</cp:lastModifiedBy>
  <cp:revision>2</cp:revision>
  <cp:lastPrinted>2025-01-28T08:42:00Z</cp:lastPrinted>
  <dcterms:created xsi:type="dcterms:W3CDTF">2025-02-03T08:28:00Z</dcterms:created>
  <dcterms:modified xsi:type="dcterms:W3CDTF">2025-02-03T08:28:00Z</dcterms:modified>
</cp:coreProperties>
</file>