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C34" w:rsidRDefault="00DE4C34" w:rsidP="00520E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bookmarkStart w:id="0" w:name="_GoBack"/>
      <w:bookmarkEnd w:id="0"/>
    </w:p>
    <w:p w:rsidR="00520ECA" w:rsidRPr="00BD100F" w:rsidRDefault="00520ECA" w:rsidP="00520E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BD100F">
        <w:rPr>
          <w:rFonts w:ascii="Times New Roman" w:eastAsiaTheme="minorEastAsia" w:hAnsi="Times New Roman" w:cs="Times New Roman"/>
          <w:b/>
          <w:sz w:val="28"/>
          <w:szCs w:val="28"/>
        </w:rPr>
        <w:t>МИНИСТЕРСТВО ОБОРОНЫ РОССИЙСКОЙ ФЕДЕРАЦИИ</w:t>
      </w:r>
    </w:p>
    <w:p w:rsidR="00BA2126" w:rsidRPr="00BD100F" w:rsidRDefault="00BA2126" w:rsidP="00520E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520ECA" w:rsidRPr="00BD100F" w:rsidRDefault="00520ECA" w:rsidP="00520E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BD100F">
        <w:rPr>
          <w:rFonts w:ascii="Times New Roman" w:eastAsiaTheme="minorEastAsia" w:hAnsi="Times New Roman" w:cs="Times New Roman"/>
          <w:b/>
          <w:sz w:val="28"/>
          <w:szCs w:val="28"/>
        </w:rPr>
        <w:t>В Ы П И С К А</w:t>
      </w:r>
    </w:p>
    <w:p w:rsidR="00520ECA" w:rsidRPr="00BD100F" w:rsidRDefault="00520ECA" w:rsidP="00B1301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BD100F">
        <w:rPr>
          <w:rFonts w:ascii="Times New Roman" w:eastAsiaTheme="minorEastAsia" w:hAnsi="Times New Roman" w:cs="Times New Roman"/>
          <w:b/>
          <w:sz w:val="28"/>
          <w:szCs w:val="28"/>
        </w:rPr>
        <w:t xml:space="preserve">из протокола заседания </w:t>
      </w:r>
    </w:p>
    <w:p w:rsidR="00B1301B" w:rsidRDefault="00B1301B" w:rsidP="008476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20ECA" w:rsidRPr="00BD100F" w:rsidRDefault="00520ECA" w:rsidP="008476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D100F">
        <w:rPr>
          <w:rFonts w:ascii="Times New Roman" w:eastAsiaTheme="minorEastAsia" w:hAnsi="Times New Roman" w:cs="Times New Roman"/>
          <w:sz w:val="28"/>
          <w:szCs w:val="28"/>
        </w:rPr>
        <w:t xml:space="preserve">Аккредитационной подкомиссией по итогам прохождения </w:t>
      </w:r>
      <w:r w:rsidR="00DE4C34">
        <w:rPr>
          <w:rFonts w:ascii="Times New Roman" w:eastAsiaTheme="minorEastAsia" w:hAnsi="Times New Roman" w:cs="Times New Roman"/>
          <w:sz w:val="28"/>
          <w:szCs w:val="28"/>
        </w:rPr>
        <w:t>__________________</w:t>
      </w:r>
      <w:r w:rsidR="002510DE" w:rsidRPr="00BD100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C64C5" w:rsidRPr="00BD100F">
        <w:rPr>
          <w:rFonts w:ascii="Times New Roman" w:eastAsiaTheme="minorEastAsia" w:hAnsi="Times New Roman" w:cs="Times New Roman"/>
          <w:sz w:val="28"/>
          <w:szCs w:val="28"/>
        </w:rPr>
        <w:t xml:space="preserve">аккредитации специалиста </w:t>
      </w:r>
      <w:r w:rsidR="00AC76E3">
        <w:rPr>
          <w:rFonts w:ascii="Times New Roman" w:eastAsiaTheme="minorEastAsia" w:hAnsi="Times New Roman" w:cs="Times New Roman"/>
          <w:sz w:val="28"/>
          <w:szCs w:val="28"/>
        </w:rPr>
        <w:t xml:space="preserve">и </w:t>
      </w:r>
      <w:r w:rsidR="000C64C5" w:rsidRPr="00BD100F">
        <w:rPr>
          <w:rFonts w:ascii="Times New Roman" w:eastAsiaTheme="minorEastAsia" w:hAnsi="Times New Roman" w:cs="Times New Roman"/>
          <w:sz w:val="28"/>
          <w:szCs w:val="28"/>
        </w:rPr>
        <w:t xml:space="preserve">на основании протокола от </w:t>
      </w:r>
      <w:r w:rsidR="00DE4C34">
        <w:rPr>
          <w:rFonts w:ascii="Times New Roman" w:eastAsiaTheme="minorEastAsia" w:hAnsi="Times New Roman" w:cs="Times New Roman"/>
          <w:sz w:val="28"/>
          <w:szCs w:val="28"/>
        </w:rPr>
        <w:t>«___»</w:t>
      </w:r>
      <w:r w:rsidR="00321736" w:rsidRPr="00CB026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DE4C34">
        <w:rPr>
          <w:rFonts w:ascii="Times New Roman" w:eastAsiaTheme="minorEastAsia" w:hAnsi="Times New Roman" w:cs="Times New Roman"/>
          <w:sz w:val="28"/>
          <w:szCs w:val="28"/>
        </w:rPr>
        <w:t>________</w:t>
      </w:r>
      <w:r w:rsidR="00B1301B" w:rsidRPr="00B1301B">
        <w:rPr>
          <w:rFonts w:ascii="Times New Roman" w:eastAsiaTheme="minorEastAsia" w:hAnsi="Times New Roman" w:cs="Times New Roman"/>
          <w:sz w:val="28"/>
          <w:szCs w:val="28"/>
        </w:rPr>
        <w:t xml:space="preserve"> 20</w:t>
      </w:r>
      <w:r w:rsidR="00DE4C34">
        <w:rPr>
          <w:rFonts w:ascii="Times New Roman" w:eastAsiaTheme="minorEastAsia" w:hAnsi="Times New Roman" w:cs="Times New Roman"/>
          <w:sz w:val="28"/>
          <w:szCs w:val="28"/>
        </w:rPr>
        <w:t>___</w:t>
      </w:r>
      <w:r w:rsidR="00B1301B" w:rsidRPr="00B1301B">
        <w:rPr>
          <w:rFonts w:ascii="Times New Roman" w:eastAsiaTheme="minorEastAsia" w:hAnsi="Times New Roman" w:cs="Times New Roman"/>
          <w:sz w:val="28"/>
          <w:szCs w:val="28"/>
        </w:rPr>
        <w:t xml:space="preserve"> г. №</w:t>
      </w:r>
      <w:r w:rsidR="00DE4C34">
        <w:rPr>
          <w:rFonts w:ascii="Times New Roman" w:eastAsiaTheme="minorEastAsia" w:hAnsi="Times New Roman" w:cs="Times New Roman"/>
          <w:sz w:val="28"/>
          <w:szCs w:val="28"/>
        </w:rPr>
        <w:t xml:space="preserve"> ___</w:t>
      </w:r>
      <w:r w:rsidR="00321736" w:rsidRPr="00B1301B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B1301B">
        <w:rPr>
          <w:rFonts w:ascii="Times New Roman" w:eastAsiaTheme="minorEastAsia" w:hAnsi="Times New Roman" w:cs="Times New Roman"/>
          <w:sz w:val="28"/>
          <w:szCs w:val="28"/>
        </w:rPr>
        <w:t>аккредитуемый(ая)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20ECA" w:rsidRPr="00BD100F" w:rsidTr="00445216">
        <w:tc>
          <w:tcPr>
            <w:tcW w:w="9628" w:type="dxa"/>
            <w:tcBorders>
              <w:bottom w:val="single" w:sz="4" w:space="0" w:color="auto"/>
            </w:tcBorders>
          </w:tcPr>
          <w:p w:rsidR="00520ECA" w:rsidRDefault="00520ECA" w:rsidP="00BE6F8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4C34" w:rsidRPr="00AC76E3" w:rsidRDefault="00DE4C34" w:rsidP="00BE6F8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0ECA" w:rsidRPr="00BD100F" w:rsidTr="00445216">
        <w:tc>
          <w:tcPr>
            <w:tcW w:w="9628" w:type="dxa"/>
            <w:tcBorders>
              <w:top w:val="single" w:sz="4" w:space="0" w:color="auto"/>
              <w:bottom w:val="nil"/>
            </w:tcBorders>
          </w:tcPr>
          <w:p w:rsidR="00520ECA" w:rsidRPr="00BD100F" w:rsidRDefault="00BD100F" w:rsidP="004452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00F">
              <w:rPr>
                <w:rFonts w:ascii="Times New Roman" w:hAnsi="Times New Roman"/>
                <w:sz w:val="20"/>
                <w:szCs w:val="28"/>
              </w:rPr>
              <w:t>(фамил</w:t>
            </w:r>
            <w:r w:rsidR="00DE4C34">
              <w:rPr>
                <w:rFonts w:ascii="Times New Roman" w:hAnsi="Times New Roman"/>
                <w:sz w:val="20"/>
                <w:szCs w:val="28"/>
              </w:rPr>
              <w:t>ия, имя, отчество (при наличии)</w:t>
            </w:r>
          </w:p>
        </w:tc>
      </w:tr>
      <w:tr w:rsidR="00520ECA" w:rsidRPr="00BD100F" w:rsidTr="00445216">
        <w:tc>
          <w:tcPr>
            <w:tcW w:w="9628" w:type="dxa"/>
            <w:tcBorders>
              <w:top w:val="nil"/>
              <w:bottom w:val="single" w:sz="4" w:space="0" w:color="auto"/>
            </w:tcBorders>
          </w:tcPr>
          <w:p w:rsidR="00520ECA" w:rsidRPr="00BD100F" w:rsidRDefault="00520ECA" w:rsidP="008D46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0ECA" w:rsidRPr="00BD100F" w:rsidTr="00445216">
        <w:tc>
          <w:tcPr>
            <w:tcW w:w="9628" w:type="dxa"/>
            <w:tcBorders>
              <w:top w:val="single" w:sz="4" w:space="0" w:color="auto"/>
              <w:bottom w:val="nil"/>
            </w:tcBorders>
          </w:tcPr>
          <w:p w:rsidR="00520ECA" w:rsidRPr="00BD100F" w:rsidRDefault="00BD100F" w:rsidP="004452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00F">
              <w:rPr>
                <w:rFonts w:ascii="Times New Roman" w:hAnsi="Times New Roman"/>
                <w:sz w:val="20"/>
                <w:szCs w:val="28"/>
              </w:rPr>
              <w:t>(страховой номер индивид</w:t>
            </w:r>
            <w:r w:rsidR="00DE4C34">
              <w:rPr>
                <w:rFonts w:ascii="Times New Roman" w:hAnsi="Times New Roman"/>
                <w:sz w:val="20"/>
                <w:szCs w:val="28"/>
              </w:rPr>
              <w:t>уального лицевого счета (СНИЛС)</w:t>
            </w:r>
          </w:p>
        </w:tc>
      </w:tr>
    </w:tbl>
    <w:p w:rsidR="00DE4C34" w:rsidRDefault="00DE4C34" w:rsidP="00520EC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20ECA" w:rsidRPr="00BD100F" w:rsidRDefault="00BB1F0C" w:rsidP="00520EC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B1F0C">
        <w:rPr>
          <w:rFonts w:ascii="Times New Roman" w:eastAsiaTheme="minorEastAsia" w:hAnsi="Times New Roman" w:cs="Times New Roman"/>
          <w:sz w:val="28"/>
          <w:szCs w:val="28"/>
        </w:rPr>
        <w:t xml:space="preserve">признан(а) прошедшим(ей) аккредитацию специалиста по </w:t>
      </w:r>
      <w:r w:rsidR="00962C2F" w:rsidRPr="00BD100F">
        <w:rPr>
          <w:rFonts w:ascii="Times New Roman" w:eastAsiaTheme="minorEastAsia" w:hAnsi="Times New Roman" w:cs="Times New Roman"/>
          <w:sz w:val="28"/>
          <w:szCs w:val="28"/>
        </w:rPr>
        <w:t>специальности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20ECA" w:rsidRPr="00BD100F" w:rsidTr="00445216">
        <w:tc>
          <w:tcPr>
            <w:tcW w:w="9628" w:type="dxa"/>
            <w:tcBorders>
              <w:bottom w:val="single" w:sz="4" w:space="0" w:color="auto"/>
            </w:tcBorders>
          </w:tcPr>
          <w:p w:rsidR="00520ECA" w:rsidRPr="00BD100F" w:rsidRDefault="00520ECA" w:rsidP="004452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0ECA" w:rsidRPr="00BD100F" w:rsidRDefault="00BD100F" w:rsidP="00520EC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BD100F">
        <w:rPr>
          <w:rFonts w:ascii="Times New Roman" w:hAnsi="Times New Roman"/>
          <w:sz w:val="20"/>
          <w:szCs w:val="28"/>
        </w:rPr>
        <w:t>(наименование сп</w:t>
      </w:r>
      <w:r w:rsidR="00DE4C34">
        <w:rPr>
          <w:rFonts w:ascii="Times New Roman" w:hAnsi="Times New Roman"/>
          <w:sz w:val="20"/>
          <w:szCs w:val="28"/>
        </w:rPr>
        <w:t>ециальности (код специальности)</w:t>
      </w:r>
    </w:p>
    <w:p w:rsidR="00520ECA" w:rsidRPr="00BD100F" w:rsidRDefault="00520ECA" w:rsidP="00520EC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D100F">
        <w:rPr>
          <w:rFonts w:ascii="Times New Roman" w:eastAsiaTheme="minorEastAsia" w:hAnsi="Times New Roman" w:cs="Times New Roman"/>
          <w:sz w:val="28"/>
          <w:szCs w:val="28"/>
        </w:rPr>
        <w:t xml:space="preserve">в Центре аккредитации медицинских (фармацевтических) специалистов Министерства обороны Российской Федерации, созданном на базе федерального государственного бюджетного военного образовательного учреждения высшего образования «Военно-медицинская академия имени </w:t>
      </w:r>
      <w:r w:rsidR="006023DF" w:rsidRPr="00BD100F">
        <w:rPr>
          <w:rFonts w:ascii="Times New Roman" w:eastAsiaTheme="minorEastAsia" w:hAnsi="Times New Roman" w:cs="Times New Roman"/>
          <w:sz w:val="28"/>
          <w:szCs w:val="28"/>
        </w:rPr>
        <w:t>С.М.Кирова» Министерст</w:t>
      </w:r>
      <w:r w:rsidR="00C51DE4">
        <w:rPr>
          <w:rFonts w:ascii="Times New Roman" w:eastAsiaTheme="minorEastAsia" w:hAnsi="Times New Roman" w:cs="Times New Roman"/>
          <w:sz w:val="28"/>
          <w:szCs w:val="28"/>
        </w:rPr>
        <w:t>ва обороны Российской Федерации (в отделе аккредитации медицинских (фармацевтических) специалистов, созданном на базе филиала федерального государственного бюджетного военного образовательного учреждения высшего образования «Военно-медицинская академия имени С.М. Кирова» Министерства обороны Российской Федерации).</w:t>
      </w:r>
    </w:p>
    <w:p w:rsidR="007349D1" w:rsidRDefault="007349D1" w:rsidP="00734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1E6906" w:rsidRPr="00B26E3A" w:rsidRDefault="001E6906" w:rsidP="001E69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аккредитации: по «___» ________________ 20__г.</w:t>
      </w:r>
    </w:p>
    <w:p w:rsidR="001E6906" w:rsidRDefault="001E6906" w:rsidP="00734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1E6906" w:rsidRPr="00BD100F" w:rsidRDefault="001E6906" w:rsidP="00734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8"/>
        <w:tblW w:w="86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252"/>
      </w:tblGrid>
      <w:tr w:rsidR="002C4C0C" w:rsidRPr="00BD100F" w:rsidTr="00445216">
        <w:trPr>
          <w:jc w:val="center"/>
        </w:trPr>
        <w:tc>
          <w:tcPr>
            <w:tcW w:w="4395" w:type="dxa"/>
          </w:tcPr>
          <w:p w:rsidR="002C4C0C" w:rsidRPr="00BD100F" w:rsidRDefault="002C4C0C" w:rsidP="00445216">
            <w:pPr>
              <w:pStyle w:val="1"/>
              <w:ind w:left="0" w:right="-15" w:firstLine="0"/>
              <w:jc w:val="both"/>
              <w:outlineLvl w:val="0"/>
              <w:rPr>
                <w:b/>
                <w:sz w:val="28"/>
                <w:szCs w:val="28"/>
              </w:rPr>
            </w:pPr>
            <w:r w:rsidRPr="00BD100F">
              <w:rPr>
                <w:b/>
                <w:sz w:val="28"/>
                <w:szCs w:val="28"/>
              </w:rPr>
              <w:t xml:space="preserve">Председатель </w:t>
            </w:r>
          </w:p>
          <w:p w:rsidR="002C4C0C" w:rsidRPr="00BD100F" w:rsidRDefault="002C4C0C" w:rsidP="00445216">
            <w:pPr>
              <w:pStyle w:val="1"/>
              <w:ind w:left="0" w:right="-15" w:firstLine="0"/>
              <w:jc w:val="both"/>
              <w:outlineLvl w:val="0"/>
              <w:rPr>
                <w:rFonts w:eastAsiaTheme="minorEastAsia"/>
                <w:b/>
                <w:sz w:val="28"/>
                <w:szCs w:val="28"/>
              </w:rPr>
            </w:pPr>
            <w:r w:rsidRPr="00BD100F">
              <w:rPr>
                <w:b/>
                <w:sz w:val="28"/>
                <w:szCs w:val="28"/>
              </w:rPr>
              <w:t>аккредитационной комиссии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bottom"/>
          </w:tcPr>
          <w:p w:rsidR="002C4C0C" w:rsidRPr="00BD100F" w:rsidRDefault="002C4C0C" w:rsidP="0044521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4C0C" w:rsidRPr="00BD100F" w:rsidTr="00445216">
        <w:trPr>
          <w:jc w:val="center"/>
        </w:trPr>
        <w:tc>
          <w:tcPr>
            <w:tcW w:w="4395" w:type="dxa"/>
          </w:tcPr>
          <w:p w:rsidR="002C4C0C" w:rsidRPr="00BD100F" w:rsidRDefault="002C4C0C" w:rsidP="00445216">
            <w:pPr>
              <w:widowControl w:val="0"/>
              <w:autoSpaceDE w:val="0"/>
              <w:autoSpaceDN w:val="0"/>
              <w:ind w:right="-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2C4C0C" w:rsidRPr="00BD100F" w:rsidRDefault="00BD100F" w:rsidP="00445216">
            <w:pPr>
              <w:spacing w:after="234" w:line="265" w:lineRule="auto"/>
              <w:ind w:right="-15"/>
              <w:jc w:val="center"/>
              <w:rPr>
                <w:sz w:val="28"/>
                <w:szCs w:val="28"/>
              </w:rPr>
            </w:pPr>
            <w:r w:rsidRPr="00BD100F">
              <w:rPr>
                <w:rFonts w:ascii="Times New Roman" w:eastAsia="Times New Roman" w:hAnsi="Times New Roman"/>
                <w:sz w:val="20"/>
                <w:szCs w:val="28"/>
              </w:rPr>
              <w:t>(подпись, инициал имени, фамилия)</w:t>
            </w:r>
          </w:p>
          <w:p w:rsidR="002C4C0C" w:rsidRPr="00BD100F" w:rsidRDefault="002C4C0C" w:rsidP="004452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4C0C" w:rsidRPr="00BD100F" w:rsidTr="00445216">
        <w:trPr>
          <w:jc w:val="center"/>
        </w:trPr>
        <w:tc>
          <w:tcPr>
            <w:tcW w:w="4395" w:type="dxa"/>
          </w:tcPr>
          <w:p w:rsidR="002C4C0C" w:rsidRPr="00BD100F" w:rsidRDefault="002C4C0C" w:rsidP="00445216">
            <w:pPr>
              <w:pStyle w:val="1"/>
              <w:ind w:left="0" w:right="-15" w:firstLine="0"/>
              <w:jc w:val="both"/>
              <w:outlineLvl w:val="0"/>
              <w:rPr>
                <w:b/>
                <w:sz w:val="28"/>
                <w:szCs w:val="28"/>
              </w:rPr>
            </w:pPr>
            <w:r w:rsidRPr="00BD100F">
              <w:rPr>
                <w:b/>
                <w:sz w:val="28"/>
                <w:szCs w:val="28"/>
              </w:rPr>
              <w:t xml:space="preserve">Ответственный секретарь </w:t>
            </w:r>
          </w:p>
          <w:p w:rsidR="002C4C0C" w:rsidRPr="00BD100F" w:rsidRDefault="002C4C0C" w:rsidP="00445216">
            <w:pPr>
              <w:pStyle w:val="1"/>
              <w:ind w:left="0" w:right="-15" w:firstLine="0"/>
              <w:jc w:val="both"/>
              <w:outlineLvl w:val="0"/>
              <w:rPr>
                <w:rFonts w:eastAsiaTheme="minorEastAsia"/>
                <w:b/>
                <w:sz w:val="28"/>
                <w:szCs w:val="28"/>
              </w:rPr>
            </w:pPr>
            <w:r w:rsidRPr="00BD100F">
              <w:rPr>
                <w:b/>
                <w:sz w:val="28"/>
                <w:szCs w:val="28"/>
              </w:rPr>
              <w:t>аккредитационной комиссии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bottom"/>
          </w:tcPr>
          <w:p w:rsidR="002C4C0C" w:rsidRPr="00BD100F" w:rsidRDefault="002C4C0C" w:rsidP="0044521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4C0C" w:rsidRPr="00BD100F" w:rsidTr="00445216">
        <w:trPr>
          <w:trHeight w:val="285"/>
          <w:jc w:val="center"/>
        </w:trPr>
        <w:tc>
          <w:tcPr>
            <w:tcW w:w="4395" w:type="dxa"/>
          </w:tcPr>
          <w:p w:rsidR="002C4C0C" w:rsidRPr="00BD100F" w:rsidRDefault="002C4C0C" w:rsidP="00445216">
            <w:pPr>
              <w:widowControl w:val="0"/>
              <w:autoSpaceDE w:val="0"/>
              <w:autoSpaceDN w:val="0"/>
              <w:ind w:right="-1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2C4C0C" w:rsidRPr="00BD100F" w:rsidRDefault="00BD100F" w:rsidP="00445216">
            <w:pPr>
              <w:spacing w:after="234" w:line="265" w:lineRule="auto"/>
              <w:ind w:right="-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100F">
              <w:rPr>
                <w:rFonts w:ascii="Times New Roman" w:eastAsia="Times New Roman" w:hAnsi="Times New Roman"/>
                <w:sz w:val="20"/>
                <w:szCs w:val="28"/>
              </w:rPr>
              <w:t>(подпись, инициал имени, фамилия)</w:t>
            </w:r>
          </w:p>
        </w:tc>
      </w:tr>
    </w:tbl>
    <w:p w:rsidR="00A25BC6" w:rsidRDefault="00A25BC6" w:rsidP="004336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</w:p>
    <w:sectPr w:rsidR="00A25BC6" w:rsidSect="00433680">
      <w:footnotePr>
        <w:numRestart w:val="eachPage"/>
      </w:footnotePr>
      <w:pgSz w:w="11906" w:h="16838" w:code="9"/>
      <w:pgMar w:top="1276" w:right="991" w:bottom="426" w:left="1276" w:header="567" w:footer="569" w:gutter="0"/>
      <w:pgNumType w:start="40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457" w:rsidRDefault="00913457" w:rsidP="00171766">
      <w:pPr>
        <w:spacing w:after="0" w:line="240" w:lineRule="auto"/>
      </w:pPr>
      <w:r>
        <w:separator/>
      </w:r>
    </w:p>
  </w:endnote>
  <w:endnote w:type="continuationSeparator" w:id="0">
    <w:p w:rsidR="00913457" w:rsidRDefault="00913457" w:rsidP="00171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457" w:rsidRDefault="00913457" w:rsidP="00171766">
      <w:pPr>
        <w:spacing w:after="0" w:line="240" w:lineRule="auto"/>
      </w:pPr>
      <w:r>
        <w:separator/>
      </w:r>
    </w:p>
  </w:footnote>
  <w:footnote w:type="continuationSeparator" w:id="0">
    <w:p w:rsidR="00913457" w:rsidRDefault="00913457" w:rsidP="001717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66"/>
    <w:rsid w:val="0002196C"/>
    <w:rsid w:val="00027946"/>
    <w:rsid w:val="00030E0F"/>
    <w:rsid w:val="000433C1"/>
    <w:rsid w:val="000771E7"/>
    <w:rsid w:val="00091D22"/>
    <w:rsid w:val="000920B4"/>
    <w:rsid w:val="000A43CC"/>
    <w:rsid w:val="000B56E1"/>
    <w:rsid w:val="000C299F"/>
    <w:rsid w:val="000C3A22"/>
    <w:rsid w:val="000C64C5"/>
    <w:rsid w:val="000C7376"/>
    <w:rsid w:val="000F4032"/>
    <w:rsid w:val="00126F1A"/>
    <w:rsid w:val="00146048"/>
    <w:rsid w:val="00163A82"/>
    <w:rsid w:val="00165021"/>
    <w:rsid w:val="00171766"/>
    <w:rsid w:val="00194142"/>
    <w:rsid w:val="001971B3"/>
    <w:rsid w:val="001A4C27"/>
    <w:rsid w:val="001C36A2"/>
    <w:rsid w:val="001C3A2F"/>
    <w:rsid w:val="001E28A9"/>
    <w:rsid w:val="001E5E00"/>
    <w:rsid w:val="001E6906"/>
    <w:rsid w:val="001E76C7"/>
    <w:rsid w:val="002171C2"/>
    <w:rsid w:val="00227382"/>
    <w:rsid w:val="00232544"/>
    <w:rsid w:val="00234CA7"/>
    <w:rsid w:val="00240E5A"/>
    <w:rsid w:val="002510DE"/>
    <w:rsid w:val="00285303"/>
    <w:rsid w:val="002A1AEB"/>
    <w:rsid w:val="002B6BF1"/>
    <w:rsid w:val="002B77FE"/>
    <w:rsid w:val="002C4C0C"/>
    <w:rsid w:val="002F0530"/>
    <w:rsid w:val="00307DD5"/>
    <w:rsid w:val="00321736"/>
    <w:rsid w:val="0032455D"/>
    <w:rsid w:val="003248B4"/>
    <w:rsid w:val="00363204"/>
    <w:rsid w:val="00367FE0"/>
    <w:rsid w:val="00373DA2"/>
    <w:rsid w:val="00377176"/>
    <w:rsid w:val="00396D49"/>
    <w:rsid w:val="003A1C17"/>
    <w:rsid w:val="003F28ED"/>
    <w:rsid w:val="003F4E0A"/>
    <w:rsid w:val="003F5568"/>
    <w:rsid w:val="0041093F"/>
    <w:rsid w:val="00433680"/>
    <w:rsid w:val="00454B09"/>
    <w:rsid w:val="00457362"/>
    <w:rsid w:val="00465CFD"/>
    <w:rsid w:val="00480093"/>
    <w:rsid w:val="00497643"/>
    <w:rsid w:val="004A1CB8"/>
    <w:rsid w:val="004C049C"/>
    <w:rsid w:val="004D1FB6"/>
    <w:rsid w:val="005100F9"/>
    <w:rsid w:val="00510CAF"/>
    <w:rsid w:val="0051117A"/>
    <w:rsid w:val="00520ECA"/>
    <w:rsid w:val="00531309"/>
    <w:rsid w:val="00543820"/>
    <w:rsid w:val="00561574"/>
    <w:rsid w:val="0058196C"/>
    <w:rsid w:val="005A0A82"/>
    <w:rsid w:val="005A1BCA"/>
    <w:rsid w:val="005A5BC8"/>
    <w:rsid w:val="005A5D78"/>
    <w:rsid w:val="005B1C79"/>
    <w:rsid w:val="005B5147"/>
    <w:rsid w:val="005E28B1"/>
    <w:rsid w:val="005F48DE"/>
    <w:rsid w:val="006023DF"/>
    <w:rsid w:val="006078DB"/>
    <w:rsid w:val="00610605"/>
    <w:rsid w:val="00612325"/>
    <w:rsid w:val="00622180"/>
    <w:rsid w:val="00625E2C"/>
    <w:rsid w:val="00637FFE"/>
    <w:rsid w:val="00665FEF"/>
    <w:rsid w:val="00674402"/>
    <w:rsid w:val="00686149"/>
    <w:rsid w:val="00694D88"/>
    <w:rsid w:val="006A09BF"/>
    <w:rsid w:val="006B1054"/>
    <w:rsid w:val="006B7CF3"/>
    <w:rsid w:val="006C2FB4"/>
    <w:rsid w:val="006D131E"/>
    <w:rsid w:val="006E1972"/>
    <w:rsid w:val="006E5C52"/>
    <w:rsid w:val="006E715F"/>
    <w:rsid w:val="00715D86"/>
    <w:rsid w:val="00716DFC"/>
    <w:rsid w:val="007349D1"/>
    <w:rsid w:val="007701DB"/>
    <w:rsid w:val="00786622"/>
    <w:rsid w:val="007879ED"/>
    <w:rsid w:val="007A0AC9"/>
    <w:rsid w:val="007C37E6"/>
    <w:rsid w:val="007D43BB"/>
    <w:rsid w:val="007E5C95"/>
    <w:rsid w:val="007E6AD9"/>
    <w:rsid w:val="007F639B"/>
    <w:rsid w:val="00803EA6"/>
    <w:rsid w:val="00815413"/>
    <w:rsid w:val="00816441"/>
    <w:rsid w:val="008325FE"/>
    <w:rsid w:val="008476BC"/>
    <w:rsid w:val="00874293"/>
    <w:rsid w:val="00875990"/>
    <w:rsid w:val="00883AE1"/>
    <w:rsid w:val="008A2A40"/>
    <w:rsid w:val="008A7B24"/>
    <w:rsid w:val="008A7CF1"/>
    <w:rsid w:val="008B390F"/>
    <w:rsid w:val="008D4610"/>
    <w:rsid w:val="008E0186"/>
    <w:rsid w:val="008F1518"/>
    <w:rsid w:val="0090326C"/>
    <w:rsid w:val="00911AF4"/>
    <w:rsid w:val="00913457"/>
    <w:rsid w:val="00916796"/>
    <w:rsid w:val="0092733B"/>
    <w:rsid w:val="00927C68"/>
    <w:rsid w:val="009349A4"/>
    <w:rsid w:val="00942591"/>
    <w:rsid w:val="009458DF"/>
    <w:rsid w:val="00953FB5"/>
    <w:rsid w:val="009608D6"/>
    <w:rsid w:val="00961D29"/>
    <w:rsid w:val="0096280A"/>
    <w:rsid w:val="00962C2F"/>
    <w:rsid w:val="00963A6D"/>
    <w:rsid w:val="00966A90"/>
    <w:rsid w:val="0097036C"/>
    <w:rsid w:val="00970C28"/>
    <w:rsid w:val="00977238"/>
    <w:rsid w:val="009904FC"/>
    <w:rsid w:val="00994743"/>
    <w:rsid w:val="009976DA"/>
    <w:rsid w:val="009A3636"/>
    <w:rsid w:val="009D0EC7"/>
    <w:rsid w:val="009D7751"/>
    <w:rsid w:val="00A07C13"/>
    <w:rsid w:val="00A149EA"/>
    <w:rsid w:val="00A14FE3"/>
    <w:rsid w:val="00A25BC6"/>
    <w:rsid w:val="00A27169"/>
    <w:rsid w:val="00A34741"/>
    <w:rsid w:val="00A40CB1"/>
    <w:rsid w:val="00A42096"/>
    <w:rsid w:val="00A43A51"/>
    <w:rsid w:val="00A5410D"/>
    <w:rsid w:val="00A714F9"/>
    <w:rsid w:val="00A71B31"/>
    <w:rsid w:val="00A74401"/>
    <w:rsid w:val="00A74595"/>
    <w:rsid w:val="00A8697B"/>
    <w:rsid w:val="00AB0B6C"/>
    <w:rsid w:val="00AB37FD"/>
    <w:rsid w:val="00AB673A"/>
    <w:rsid w:val="00AB70E0"/>
    <w:rsid w:val="00AC405D"/>
    <w:rsid w:val="00AC4E33"/>
    <w:rsid w:val="00AC7049"/>
    <w:rsid w:val="00AC76E3"/>
    <w:rsid w:val="00AD36F9"/>
    <w:rsid w:val="00AD4113"/>
    <w:rsid w:val="00AE262E"/>
    <w:rsid w:val="00AE751F"/>
    <w:rsid w:val="00AF669C"/>
    <w:rsid w:val="00AF759F"/>
    <w:rsid w:val="00B02023"/>
    <w:rsid w:val="00B0495C"/>
    <w:rsid w:val="00B064CF"/>
    <w:rsid w:val="00B1301B"/>
    <w:rsid w:val="00B137CE"/>
    <w:rsid w:val="00B414CB"/>
    <w:rsid w:val="00B4154C"/>
    <w:rsid w:val="00B54E3F"/>
    <w:rsid w:val="00B6384C"/>
    <w:rsid w:val="00B8489C"/>
    <w:rsid w:val="00B93445"/>
    <w:rsid w:val="00B95709"/>
    <w:rsid w:val="00BA2126"/>
    <w:rsid w:val="00BA4DE4"/>
    <w:rsid w:val="00BB1F0C"/>
    <w:rsid w:val="00BB5C01"/>
    <w:rsid w:val="00BC218A"/>
    <w:rsid w:val="00BD06CC"/>
    <w:rsid w:val="00BD100F"/>
    <w:rsid w:val="00BE2964"/>
    <w:rsid w:val="00BE30B1"/>
    <w:rsid w:val="00BE6F80"/>
    <w:rsid w:val="00C02AAC"/>
    <w:rsid w:val="00C045EF"/>
    <w:rsid w:val="00C169B8"/>
    <w:rsid w:val="00C31746"/>
    <w:rsid w:val="00C40F83"/>
    <w:rsid w:val="00C416B4"/>
    <w:rsid w:val="00C51DE4"/>
    <w:rsid w:val="00C86D9D"/>
    <w:rsid w:val="00C97E77"/>
    <w:rsid w:val="00CA6565"/>
    <w:rsid w:val="00CA7423"/>
    <w:rsid w:val="00CB026E"/>
    <w:rsid w:val="00CB31F4"/>
    <w:rsid w:val="00CE1A11"/>
    <w:rsid w:val="00CF119E"/>
    <w:rsid w:val="00CF6842"/>
    <w:rsid w:val="00D015CC"/>
    <w:rsid w:val="00D03458"/>
    <w:rsid w:val="00D05CC1"/>
    <w:rsid w:val="00D07450"/>
    <w:rsid w:val="00D1377B"/>
    <w:rsid w:val="00D15CC2"/>
    <w:rsid w:val="00D30A6D"/>
    <w:rsid w:val="00D41399"/>
    <w:rsid w:val="00D43D09"/>
    <w:rsid w:val="00D4451A"/>
    <w:rsid w:val="00D642E9"/>
    <w:rsid w:val="00D74D29"/>
    <w:rsid w:val="00D95FCF"/>
    <w:rsid w:val="00DA63BB"/>
    <w:rsid w:val="00DA6F6A"/>
    <w:rsid w:val="00DD2A91"/>
    <w:rsid w:val="00DD4C31"/>
    <w:rsid w:val="00DE4C34"/>
    <w:rsid w:val="00DF4350"/>
    <w:rsid w:val="00E120FC"/>
    <w:rsid w:val="00E15598"/>
    <w:rsid w:val="00E223C6"/>
    <w:rsid w:val="00E267F6"/>
    <w:rsid w:val="00E32345"/>
    <w:rsid w:val="00E43E54"/>
    <w:rsid w:val="00E74384"/>
    <w:rsid w:val="00E7492C"/>
    <w:rsid w:val="00E9733F"/>
    <w:rsid w:val="00EB6A3C"/>
    <w:rsid w:val="00EB6CC6"/>
    <w:rsid w:val="00EE5D1A"/>
    <w:rsid w:val="00F20C9E"/>
    <w:rsid w:val="00F35ADD"/>
    <w:rsid w:val="00F424A5"/>
    <w:rsid w:val="00F4264F"/>
    <w:rsid w:val="00F65BBF"/>
    <w:rsid w:val="00F738FB"/>
    <w:rsid w:val="00FA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8AA17"/>
  <w15:chartTrackingRefBased/>
  <w15:docId w15:val="{72FD1862-4C1C-4D01-95F6-3DA04E30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234CA7"/>
    <w:pPr>
      <w:keepNext/>
      <w:keepLines/>
      <w:spacing w:after="0" w:line="216" w:lineRule="auto"/>
      <w:ind w:left="1667" w:hanging="10"/>
      <w:outlineLvl w:val="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71766"/>
    <w:rPr>
      <w:rFonts w:eastAsiaTheme="minorEastAsia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71766"/>
    <w:rPr>
      <w:rFonts w:eastAsiaTheme="minorEastAsia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171766"/>
    <w:rPr>
      <w:rFonts w:cs="Times New Roman"/>
      <w:vertAlign w:val="superscript"/>
    </w:rPr>
  </w:style>
  <w:style w:type="paragraph" w:styleId="a6">
    <w:name w:val="header"/>
    <w:basedOn w:val="a"/>
    <w:link w:val="a7"/>
    <w:uiPriority w:val="99"/>
    <w:unhideWhenUsed/>
    <w:rsid w:val="00171766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171766"/>
    <w:rPr>
      <w:rFonts w:eastAsiaTheme="minorEastAsia" w:cs="Times New Roman"/>
      <w:lang w:eastAsia="ru-RU"/>
    </w:rPr>
  </w:style>
  <w:style w:type="table" w:styleId="a8">
    <w:name w:val="Table Grid"/>
    <w:basedOn w:val="a1"/>
    <w:uiPriority w:val="39"/>
    <w:rsid w:val="00171766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A1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A1BCA"/>
    <w:rPr>
      <w:rFonts w:ascii="Segoe UI" w:hAnsi="Segoe UI" w:cs="Segoe UI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674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4402"/>
  </w:style>
  <w:style w:type="character" w:customStyle="1" w:styleId="10">
    <w:name w:val="Заголовок 1 Знак"/>
    <w:basedOn w:val="a0"/>
    <w:link w:val="1"/>
    <w:uiPriority w:val="9"/>
    <w:rsid w:val="00234CA7"/>
    <w:rPr>
      <w:rFonts w:ascii="Times New Roman" w:eastAsia="Times New Roman" w:hAnsi="Times New Roman" w:cs="Times New Roman"/>
      <w:color w:val="00000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EFAF0-8CAC-4C26-86D4-ECEB32829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Аверьянов Игорь Александрович</cp:lastModifiedBy>
  <cp:revision>2</cp:revision>
  <cp:lastPrinted>2025-01-23T13:17:00Z</cp:lastPrinted>
  <dcterms:created xsi:type="dcterms:W3CDTF">2025-02-03T08:28:00Z</dcterms:created>
  <dcterms:modified xsi:type="dcterms:W3CDTF">2025-02-03T08:28:00Z</dcterms:modified>
</cp:coreProperties>
</file>