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3828"/>
        <w:gridCol w:w="1842"/>
      </w:tblGrid>
      <w:tr w:rsidR="003A79B2" w:rsidRPr="000A248D" w:rsidTr="0099302D">
        <w:trPr>
          <w:trHeight w:val="600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A79B2" w:rsidRPr="000A248D" w:rsidRDefault="00C12FED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03.07</w:t>
            </w:r>
            <w:r w:rsidR="000A248D">
              <w:rPr>
                <w:rFonts w:ascii="Times New Roman" w:eastAsia="Times New Roman" w:hAnsi="Times New Roman" w:cs="Times New Roman"/>
                <w:sz w:val="20"/>
              </w:rPr>
              <w:t>.2024</w:t>
            </w:r>
            <w:r w:rsidR="000A248D" w:rsidRPr="000A248D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="003A79B2" w:rsidRPr="000A248D">
              <w:rPr>
                <w:rFonts w:ascii="Times New Roman" w:eastAsia="Times New Roman" w:hAnsi="Times New Roman" w:cs="Times New Roman"/>
                <w:sz w:val="20"/>
              </w:rPr>
              <w:t>Военно-медицинская академия имени С.М. Кирова</w:t>
            </w:r>
          </w:p>
        </w:tc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3A79B2" w:rsidRPr="000A248D" w:rsidRDefault="003A79B2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9B2" w:rsidRPr="000A248D" w:rsidRDefault="00C12FED" w:rsidP="0005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433</w:t>
            </w:r>
          </w:p>
        </w:tc>
      </w:tr>
    </w:tbl>
    <w:p w:rsidR="003A79B2" w:rsidRPr="000A248D" w:rsidRDefault="003A79B2" w:rsidP="003A79B2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16"/>
          <w:szCs w:val="18"/>
        </w:rPr>
      </w:pPr>
      <w:r w:rsidRPr="000A248D">
        <w:rPr>
          <w:rFonts w:ascii="Times New Roman" w:eastAsia="Times New Roman" w:hAnsi="Times New Roman" w:cs="Times New Roman"/>
          <w:sz w:val="16"/>
          <w:szCs w:val="18"/>
        </w:rPr>
        <w:t>(дата, место проведения заседания)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="005772DB">
        <w:rPr>
          <w:rFonts w:ascii="Times New Roman" w:eastAsia="Times New Roman" w:hAnsi="Times New Roman" w:cs="Times New Roman"/>
          <w:sz w:val="16"/>
          <w:szCs w:val="18"/>
        </w:rPr>
        <w:tab/>
        <w:t xml:space="preserve">    </w:t>
      </w:r>
      <w:proofErr w:type="gramStart"/>
      <w:r w:rsidR="005772DB">
        <w:rPr>
          <w:rFonts w:ascii="Times New Roman" w:eastAsia="Times New Roman" w:hAnsi="Times New Roman" w:cs="Times New Roman"/>
          <w:sz w:val="16"/>
          <w:szCs w:val="18"/>
        </w:rPr>
        <w:t xml:space="preserve">  </w:t>
      </w:r>
      <w:r w:rsidR="0099302D">
        <w:rPr>
          <w:rFonts w:ascii="Times New Roman" w:eastAsia="Times New Roman" w:hAnsi="Times New Roman" w:cs="Times New Roman"/>
          <w:sz w:val="16"/>
          <w:szCs w:val="18"/>
        </w:rPr>
        <w:t xml:space="preserve"> 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>(</w:t>
      </w:r>
      <w:proofErr w:type="gramEnd"/>
      <w:r w:rsidRPr="000A248D">
        <w:rPr>
          <w:rFonts w:ascii="Times New Roman" w:eastAsia="Times New Roman" w:hAnsi="Times New Roman" w:cs="Times New Roman"/>
          <w:sz w:val="16"/>
          <w:szCs w:val="18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847CE5" w:rsidRPr="00CF5217" w:rsidRDefault="00847CE5" w:rsidP="000C1747">
      <w:pPr>
        <w:spacing w:before="120" w:after="0" w:line="253" w:lineRule="auto"/>
        <w:ind w:left="5046" w:firstLine="69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       </w:t>
      </w:r>
      <w:r w:rsidRPr="00CF5217">
        <w:rPr>
          <w:rFonts w:ascii="Times New Roman" w:eastAsia="Times New Roman" w:hAnsi="Times New Roman" w:cs="Times New Roman"/>
          <w:b/>
          <w:sz w:val="24"/>
          <w:szCs w:val="24"/>
        </w:rPr>
        <w:t>УТВЕРЖДАЮ</w:t>
      </w:r>
    </w:p>
    <w:p w:rsidR="00847CE5" w:rsidRPr="00CF5217" w:rsidRDefault="00847CE5" w:rsidP="00847CE5">
      <w:pPr>
        <w:spacing w:after="0" w:line="253" w:lineRule="auto"/>
        <w:ind w:left="4266" w:firstLine="69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5217">
        <w:rPr>
          <w:rFonts w:ascii="Times New Roman" w:eastAsia="Times New Roman" w:hAnsi="Times New Roman" w:cs="Times New Roman"/>
          <w:sz w:val="24"/>
          <w:szCs w:val="24"/>
        </w:rPr>
        <w:t xml:space="preserve">                 Председатель </w:t>
      </w:r>
    </w:p>
    <w:p w:rsidR="00847CE5" w:rsidRPr="00CF5217" w:rsidRDefault="00847CE5" w:rsidP="00847CE5">
      <w:pPr>
        <w:spacing w:after="0" w:line="253" w:lineRule="auto"/>
        <w:ind w:left="5673" w:firstLine="69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5217">
        <w:rPr>
          <w:rFonts w:ascii="Times New Roman" w:eastAsia="Times New Roman" w:hAnsi="Times New Roman" w:cs="Times New Roman"/>
          <w:sz w:val="24"/>
          <w:szCs w:val="24"/>
        </w:rPr>
        <w:t>аккредитационной комиссии</w:t>
      </w:r>
    </w:p>
    <w:p w:rsidR="00847CE5" w:rsidRPr="00CF5217" w:rsidRDefault="00847CE5" w:rsidP="00847CE5">
      <w:pPr>
        <w:spacing w:after="0" w:line="253" w:lineRule="auto"/>
        <w:ind w:left="5673" w:firstLine="69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47CE5" w:rsidRPr="00CF5217" w:rsidRDefault="00847CE5" w:rsidP="00847CE5">
      <w:pPr>
        <w:spacing w:after="0" w:line="253" w:lineRule="auto"/>
        <w:ind w:left="5673" w:firstLine="69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F5217">
        <w:rPr>
          <w:rFonts w:ascii="Times New Roman" w:eastAsia="Times New Roman" w:hAnsi="Times New Roman" w:cs="Times New Roman"/>
          <w:sz w:val="24"/>
          <w:szCs w:val="24"/>
        </w:rPr>
        <w:t>Макиев Р.Г.</w:t>
      </w:r>
    </w:p>
    <w:p w:rsidR="00847CE5" w:rsidRDefault="00847CE5" w:rsidP="00847CE5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847CE5" w:rsidRDefault="00847CE5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847CE5" w:rsidRDefault="00847CE5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847CE5" w:rsidRDefault="00847CE5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bookmarkStart w:id="0" w:name="_GoBack"/>
      <w:bookmarkEnd w:id="0"/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ПО ИТОГАМ ПРОВЕДЕНИЯ ЭТАПА АККРЕДИТАЦИИ СПЕЦИАЛИСТОВ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99302D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ФГБВОУ</w:t>
            </w:r>
            <w:r w:rsidR="0005724F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ВО</w:t>
            </w:r>
            <w:r w:rsidR="007306FB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>Военно-медицинская академия име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ни С.М. Кирова»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Минобороны РФ</w:t>
            </w:r>
          </w:p>
        </w:tc>
      </w:tr>
    </w:tbl>
    <w:p w:rsidR="003A79B2" w:rsidRPr="007306FB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7306FB">
        <w:rPr>
          <w:rFonts w:ascii="Times New Roman" w:eastAsia="Times New Roman" w:hAnsi="Times New Roman" w:cs="Times New Roman"/>
          <w:sz w:val="16"/>
          <w:szCs w:val="20"/>
        </w:rPr>
        <w:t>(краткое наименование образовательной организации)</w:t>
      </w:r>
    </w:p>
    <w:p w:rsidR="003E3424" w:rsidRPr="000A248D" w:rsidRDefault="003E3424" w:rsidP="003E3424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0"/>
        </w:rPr>
      </w:pPr>
    </w:p>
    <w:p w:rsidR="003E3424" w:rsidRPr="000A248D" w:rsidRDefault="00D40277" w:rsidP="007306FB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sz w:val="20"/>
        </w:rPr>
      </w:pPr>
      <w:r w:rsidRPr="000A248D">
        <w:rPr>
          <w:rFonts w:ascii="Times New Roman" w:eastAsia="Times New Roman" w:hAnsi="Times New Roman" w:cs="Times New Roman"/>
          <w:sz w:val="20"/>
        </w:rPr>
        <w:t>З</w:t>
      </w:r>
      <w:r w:rsidR="003E3424" w:rsidRPr="000A248D">
        <w:rPr>
          <w:rFonts w:ascii="Times New Roman" w:eastAsia="Times New Roman" w:hAnsi="Times New Roman" w:cs="Times New Roman"/>
          <w:sz w:val="20"/>
        </w:rPr>
        <w:t>аседание аккредитационной подкомиссии по</w:t>
      </w:r>
      <w:r w:rsidR="007306FB">
        <w:rPr>
          <w:rFonts w:ascii="Times New Roman" w:eastAsia="Times New Roman" w:hAnsi="Times New Roman" w:cs="Times New Roman"/>
          <w:sz w:val="20"/>
        </w:rPr>
        <w:t xml:space="preserve"> итогам проведения </w:t>
      </w:r>
      <w:r w:rsidR="00EC5B3C">
        <w:rPr>
          <w:rFonts w:ascii="Times New Roman" w:eastAsia="Times New Roman" w:hAnsi="Times New Roman" w:cs="Times New Roman"/>
          <w:sz w:val="20"/>
        </w:rPr>
        <w:t xml:space="preserve">первичной 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аккредитации специалиста по специальности: </w:t>
      </w:r>
      <w:r w:rsidR="00EC5B3C">
        <w:rPr>
          <w:rFonts w:ascii="Times New Roman" w:eastAsia="Times New Roman" w:hAnsi="Times New Roman" w:cs="Times New Roman"/>
          <w:sz w:val="20"/>
        </w:rPr>
        <w:t>Лечебное дело</w:t>
      </w:r>
      <w:r w:rsidR="00051AEB">
        <w:rPr>
          <w:rFonts w:ascii="Times New Roman" w:eastAsia="Times New Roman" w:hAnsi="Times New Roman" w:cs="Times New Roman"/>
          <w:sz w:val="20"/>
        </w:rPr>
        <w:t xml:space="preserve"> (</w:t>
      </w:r>
      <w:r w:rsidR="00EC5B3C">
        <w:rPr>
          <w:rFonts w:ascii="Times New Roman" w:eastAsia="Times New Roman" w:hAnsi="Times New Roman" w:cs="Times New Roman"/>
          <w:sz w:val="20"/>
          <w:szCs w:val="20"/>
        </w:rPr>
        <w:t>31.05.01</w:t>
      </w:r>
      <w:r w:rsidR="00051AEB">
        <w:rPr>
          <w:rFonts w:ascii="Times New Roman" w:eastAsia="Times New Roman" w:hAnsi="Times New Roman" w:cs="Times New Roman"/>
          <w:sz w:val="20"/>
        </w:rPr>
        <w:t>)</w:t>
      </w:r>
    </w:p>
    <w:p w:rsidR="00582CE1" w:rsidRPr="000A248D" w:rsidRDefault="00582CE1" w:rsidP="003E3424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804"/>
      </w:tblGrid>
      <w:tr w:rsidR="00EC5B3C" w:rsidRPr="000A248D" w:rsidTr="0099302D">
        <w:trPr>
          <w:trHeight w:val="362"/>
        </w:trPr>
        <w:tc>
          <w:tcPr>
            <w:tcW w:w="2977" w:type="dxa"/>
            <w:vAlign w:val="bottom"/>
          </w:tcPr>
          <w:p w:rsidR="00EC5B3C" w:rsidRPr="000A248D" w:rsidRDefault="00EC5B3C" w:rsidP="00EC5B3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bottom"/>
          </w:tcPr>
          <w:p w:rsidR="00EC5B3C" w:rsidRPr="00D55D50" w:rsidRDefault="00EC5B3C" w:rsidP="00EC5B3C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</w:tr>
      <w:tr w:rsidR="00EC5B3C" w:rsidRPr="000A248D" w:rsidTr="0099302D">
        <w:trPr>
          <w:trHeight w:val="414"/>
        </w:trPr>
        <w:tc>
          <w:tcPr>
            <w:tcW w:w="2977" w:type="dxa"/>
            <w:vAlign w:val="bottom"/>
          </w:tcPr>
          <w:p w:rsidR="00EC5B3C" w:rsidRPr="000A248D" w:rsidRDefault="00EC5B3C" w:rsidP="00EC5B3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5B3C" w:rsidRPr="00D55D50" w:rsidRDefault="00EC5B3C" w:rsidP="00EC5B3C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proofErr w:type="spellStart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Кафарева</w:t>
            </w:r>
            <w:proofErr w:type="spellEnd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Л.Н.</w:t>
            </w:r>
          </w:p>
        </w:tc>
      </w:tr>
      <w:tr w:rsidR="00EC5B3C" w:rsidRPr="000A248D" w:rsidTr="0099302D">
        <w:trPr>
          <w:trHeight w:val="414"/>
        </w:trPr>
        <w:tc>
          <w:tcPr>
            <w:tcW w:w="2977" w:type="dxa"/>
            <w:vAlign w:val="bottom"/>
          </w:tcPr>
          <w:p w:rsidR="00EC5B3C" w:rsidRPr="000A248D" w:rsidRDefault="00EC5B3C" w:rsidP="00EC5B3C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EC5B3C" w:rsidRPr="00D55D50" w:rsidRDefault="00EC5B3C" w:rsidP="00EC5B3C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</w:tr>
      <w:tr w:rsidR="00582CE1" w:rsidRPr="000A248D" w:rsidTr="0099302D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82CE1" w:rsidRPr="000A248D" w:rsidTr="0099302D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4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EC5B3C" w:rsidRPr="00D55D50" w:rsidTr="00E02BC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Александрова Ю.В.</w:t>
            </w:r>
          </w:p>
        </w:tc>
      </w:tr>
      <w:tr w:rsidR="00EC5B3C" w:rsidRPr="00D55D50" w:rsidTr="00E02BCE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EC5B3C" w:rsidRPr="00D55D50" w:rsidTr="00E02BC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Гребенюк В.М.</w:t>
            </w:r>
          </w:p>
        </w:tc>
      </w:tr>
      <w:tr w:rsidR="00EC5B3C" w:rsidRPr="00D55D50" w:rsidTr="00E02BCE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EC5B3C" w:rsidRPr="00D55D50" w:rsidTr="00E02BC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Дементьева Т.Д.</w:t>
            </w:r>
          </w:p>
        </w:tc>
      </w:tr>
      <w:tr w:rsidR="00EC5B3C" w:rsidRPr="00D55D50" w:rsidTr="00E02BCE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EC5B3C" w:rsidRPr="000310DB" w:rsidTr="00E02BC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EC5B3C" w:rsidRPr="000310DB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Козий А.В.</w:t>
            </w:r>
          </w:p>
        </w:tc>
      </w:tr>
      <w:tr w:rsidR="00EC5B3C" w:rsidRPr="00D55D50" w:rsidTr="00E02BCE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EC5B3C" w:rsidRPr="000310DB" w:rsidTr="00E02BC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EC5B3C" w:rsidRPr="000310DB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Парфёнова Н.А.</w:t>
            </w:r>
          </w:p>
        </w:tc>
      </w:tr>
      <w:tr w:rsidR="00EC5B3C" w:rsidRPr="00D55D50" w:rsidTr="00E02BCE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EC5B3C" w:rsidRPr="000310DB" w:rsidTr="00E02BC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EC5B3C" w:rsidRPr="000310DB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Пресняков А.А.</w:t>
            </w:r>
          </w:p>
        </w:tc>
      </w:tr>
      <w:tr w:rsidR="00EC5B3C" w:rsidRPr="00D55D50" w:rsidTr="00E02BCE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EC5B3C" w:rsidRPr="000310DB" w:rsidTr="00E02BC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EC5B3C" w:rsidRPr="000310DB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Сергиенко А.В.</w:t>
            </w:r>
          </w:p>
        </w:tc>
      </w:tr>
      <w:tr w:rsidR="00EC5B3C" w:rsidRPr="00D55D50" w:rsidTr="00E02BCE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EC5B3C" w:rsidRPr="00D55D50" w:rsidRDefault="00EC5B3C" w:rsidP="00E02B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</w:tbl>
    <w:p w:rsidR="00EC5B3C" w:rsidRDefault="00EC5B3C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EB5B97" w:rsidRDefault="006B7401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22.02.2024 №</w:t>
      </w: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1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Pr="00EB5B97" w:rsidRDefault="000A248D" w:rsidP="002860C7">
      <w:pPr>
        <w:spacing w:after="0" w:line="265" w:lineRule="auto"/>
        <w:ind w:right="187"/>
        <w:jc w:val="center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6D747E" w:rsidRPr="00051AEB" w:rsidRDefault="006B7401" w:rsidP="00870455">
      <w:pPr>
        <w:pStyle w:val="a5"/>
        <w:numPr>
          <w:ilvl w:val="0"/>
          <w:numId w:val="3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О результатах проведения</w:t>
      </w:r>
      <w:r w:rsidR="002A5E3A" w:rsidRPr="00EB5B9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>аккредитации специалиста и решениях аккредитационной подкомиссии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051AEB" w:rsidRDefault="00051AEB" w:rsidP="00051AEB">
      <w:pPr>
        <w:spacing w:after="0" w:line="253" w:lineRule="auto"/>
        <w:ind w:left="42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Решение:</w:t>
      </w:r>
    </w:p>
    <w:p w:rsidR="00051AEB" w:rsidRDefault="00051AEB" w:rsidP="00870455">
      <w:pPr>
        <w:pStyle w:val="a5"/>
        <w:numPr>
          <w:ilvl w:val="0"/>
          <w:numId w:val="7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 первому вопросу:</w:t>
      </w:r>
    </w:p>
    <w:p w:rsidR="00051AEB" w:rsidRPr="00051AEB" w:rsidRDefault="00051AEB" w:rsidP="00870455">
      <w:pPr>
        <w:spacing w:after="0" w:line="253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Руководствуясь пунктом 87 Порядка об аккредитации специалистов, утвержденного приказом Министра обороны Российской Федерации от 07 ноября 2023 г. №760, по результатам рассмотрения итогов прохождения аккредитации специалистов, аккредитационная подкомиссия решила:</w:t>
      </w:r>
    </w:p>
    <w:p w:rsidR="00C96105" w:rsidRDefault="00C96105" w:rsidP="002860C7">
      <w:pPr>
        <w:spacing w:after="0" w:line="253" w:lineRule="auto"/>
        <w:ind w:left="-1" w:firstLine="5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3671"/>
        <w:gridCol w:w="2835"/>
        <w:gridCol w:w="3260"/>
      </w:tblGrid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F7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F72AC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Специальность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EC5B3C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Гулинская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EC5B3C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Лечебное дело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31.05.01</w:t>
            </w:r>
            <w:r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</w:tbl>
    <w:p w:rsidR="00051AEB" w:rsidRDefault="00051AEB" w:rsidP="002860C7">
      <w:pPr>
        <w:spacing w:after="0" w:line="253" w:lineRule="auto"/>
        <w:ind w:left="-1" w:firstLine="5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A5E3A" w:rsidRPr="0005724F" w:rsidRDefault="002A5E3A" w:rsidP="0005724F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color w:val="auto"/>
          <w:sz w:val="2"/>
          <w:szCs w:val="20"/>
        </w:rPr>
      </w:pPr>
    </w:p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490152" w:rsidTr="00691F78">
        <w:trPr>
          <w:trHeight w:val="78"/>
        </w:trPr>
        <w:tc>
          <w:tcPr>
            <w:tcW w:w="2571" w:type="dxa"/>
            <w:vMerge w:val="restart"/>
            <w:tcBorders>
              <w:top w:val="nil"/>
              <w:left w:val="nil"/>
              <w:right w:val="nil"/>
            </w:tcBorders>
            <w:vAlign w:val="bottom"/>
            <w:hideMark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490152" w:rsidTr="00691F78">
        <w:trPr>
          <w:trHeight w:val="78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90152" w:rsidRDefault="0049015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  <w:tc>
          <w:tcPr>
            <w:tcW w:w="0" w:type="auto"/>
            <w:vMerge/>
            <w:vAlign w:val="center"/>
            <w:hideMark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490152" w:rsidTr="00691F78">
        <w:trPr>
          <w:trHeight w:val="91"/>
        </w:trPr>
        <w:tc>
          <w:tcPr>
            <w:tcW w:w="2571" w:type="dxa"/>
            <w:vMerge w:val="restart"/>
            <w:tcBorders>
              <w:left w:val="nil"/>
              <w:right w:val="nil"/>
            </w:tcBorders>
            <w:vAlign w:val="bottom"/>
            <w:hideMark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90152" w:rsidRDefault="0049015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  <w:vMerge w:val="restart"/>
          </w:tcPr>
          <w:p w:rsidR="00490152" w:rsidRDefault="00490152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90152" w:rsidRDefault="00490152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  <w:tr w:rsidR="00490152" w:rsidTr="00691F78">
        <w:trPr>
          <w:trHeight w:val="91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90152" w:rsidRDefault="0049015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  <w:tc>
          <w:tcPr>
            <w:tcW w:w="0" w:type="auto"/>
            <w:vMerge/>
            <w:vAlign w:val="center"/>
            <w:hideMark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490152" w:rsidTr="00691F78">
        <w:trPr>
          <w:trHeight w:val="91"/>
        </w:trPr>
        <w:tc>
          <w:tcPr>
            <w:tcW w:w="2571" w:type="dxa"/>
            <w:tcBorders>
              <w:left w:val="nil"/>
              <w:bottom w:val="nil"/>
              <w:right w:val="nil"/>
            </w:tcBorders>
            <w:vAlign w:val="bottom"/>
          </w:tcPr>
          <w:p w:rsidR="00490152" w:rsidRDefault="0049015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90152" w:rsidRDefault="0049015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</w:tcPr>
          <w:p w:rsidR="00490152" w:rsidRDefault="00490152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90152" w:rsidRDefault="00490152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</w:tbl>
    <w:p w:rsidR="002A5E3A" w:rsidRPr="00DD718A" w:rsidRDefault="002A5E3A" w:rsidP="00DD718A">
      <w:pPr>
        <w:rPr>
          <w:rFonts w:ascii="Times New Roman" w:hAnsi="Times New Roman" w:cs="Times New Roman"/>
          <w:sz w:val="18"/>
          <w:szCs w:val="18"/>
        </w:rPr>
      </w:pPr>
    </w:p>
    <w:sectPr w:rsidR="002A5E3A" w:rsidRPr="00DD718A" w:rsidSect="009930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8" w:h="16838"/>
      <w:pgMar w:top="1189" w:right="436" w:bottom="1283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A06" w:rsidRDefault="00CA5A06">
      <w:pPr>
        <w:spacing w:after="0" w:line="240" w:lineRule="auto"/>
      </w:pPr>
      <w:r>
        <w:separator/>
      </w:r>
    </w:p>
  </w:endnote>
  <w:endnote w:type="continuationSeparator" w:id="0">
    <w:p w:rsidR="00CA5A06" w:rsidRDefault="00CA5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="001B323E" w:rsidRPr="001B323E">
      <w:rPr>
        <w:rFonts w:ascii="Arial" w:eastAsia="Arial" w:hAnsi="Arial" w:cs="Arial"/>
        <w:noProof/>
        <w:sz w:val="16"/>
        <w:lang w:val="en-US"/>
      </w:rPr>
      <w:t>4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="001B323E" w:rsidRPr="001B323E">
      <w:rPr>
        <w:rFonts w:ascii="Arial" w:eastAsia="Arial" w:hAnsi="Arial" w:cs="Arial"/>
        <w:noProof/>
        <w:sz w:val="16"/>
        <w:lang w:val="en-US"/>
      </w:rPr>
      <w:t>4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A06" w:rsidRDefault="00CA5A06">
      <w:pPr>
        <w:spacing w:after="0" w:line="240" w:lineRule="auto"/>
      </w:pPr>
      <w:r>
        <w:separator/>
      </w:r>
    </w:p>
  </w:footnote>
  <w:footnote w:type="continuationSeparator" w:id="0">
    <w:p w:rsidR="00CA5A06" w:rsidRDefault="00CA5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A0D02B9"/>
    <w:multiLevelType w:val="hybridMultilevel"/>
    <w:tmpl w:val="2F148E46"/>
    <w:lvl w:ilvl="0" w:tplc="31D2B3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5" w15:restartNumberingAfterBreak="0">
    <w:nsid w:val="69662D46"/>
    <w:multiLevelType w:val="hybridMultilevel"/>
    <w:tmpl w:val="3814CA5A"/>
    <w:lvl w:ilvl="0" w:tplc="8D486BBC">
      <w:start w:val="1"/>
      <w:numFmt w:val="decimal"/>
      <w:lvlText w:val="%1."/>
      <w:lvlJc w:val="left"/>
      <w:pPr>
        <w:ind w:left="885" w:hanging="360"/>
      </w:pPr>
      <w:rPr>
        <w:rFonts w:eastAsia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116E9"/>
    <w:rsid w:val="00027716"/>
    <w:rsid w:val="00051AEB"/>
    <w:rsid w:val="0005724F"/>
    <w:rsid w:val="000A248D"/>
    <w:rsid w:val="000B3BE8"/>
    <w:rsid w:val="000C1747"/>
    <w:rsid w:val="000D466E"/>
    <w:rsid w:val="000F6BDF"/>
    <w:rsid w:val="00192C5E"/>
    <w:rsid w:val="001B323E"/>
    <w:rsid w:val="001C6AA8"/>
    <w:rsid w:val="0022528D"/>
    <w:rsid w:val="00256CEA"/>
    <w:rsid w:val="002860C7"/>
    <w:rsid w:val="002A5E3A"/>
    <w:rsid w:val="002D25DE"/>
    <w:rsid w:val="002E2EBB"/>
    <w:rsid w:val="0030117D"/>
    <w:rsid w:val="0036211A"/>
    <w:rsid w:val="00373B57"/>
    <w:rsid w:val="003A79B2"/>
    <w:rsid w:val="003E3424"/>
    <w:rsid w:val="00490152"/>
    <w:rsid w:val="005724A3"/>
    <w:rsid w:val="005772DB"/>
    <w:rsid w:val="00582CE1"/>
    <w:rsid w:val="00655729"/>
    <w:rsid w:val="00691F78"/>
    <w:rsid w:val="006B7401"/>
    <w:rsid w:val="006D747E"/>
    <w:rsid w:val="007306FB"/>
    <w:rsid w:val="00740121"/>
    <w:rsid w:val="007B113C"/>
    <w:rsid w:val="007D0EBB"/>
    <w:rsid w:val="00847CE5"/>
    <w:rsid w:val="00870455"/>
    <w:rsid w:val="008A7AC2"/>
    <w:rsid w:val="008A7C5C"/>
    <w:rsid w:val="008F38DD"/>
    <w:rsid w:val="008F3F3F"/>
    <w:rsid w:val="00942D99"/>
    <w:rsid w:val="00992117"/>
    <w:rsid w:val="0099302D"/>
    <w:rsid w:val="00A1533B"/>
    <w:rsid w:val="00A6175F"/>
    <w:rsid w:val="00B57EC7"/>
    <w:rsid w:val="00C12FED"/>
    <w:rsid w:val="00C45954"/>
    <w:rsid w:val="00C62E36"/>
    <w:rsid w:val="00C96105"/>
    <w:rsid w:val="00CA5A06"/>
    <w:rsid w:val="00CC6E6A"/>
    <w:rsid w:val="00D40277"/>
    <w:rsid w:val="00D62B26"/>
    <w:rsid w:val="00D93072"/>
    <w:rsid w:val="00DC68C2"/>
    <w:rsid w:val="00DD43F8"/>
    <w:rsid w:val="00DD52D4"/>
    <w:rsid w:val="00DD718A"/>
    <w:rsid w:val="00E35020"/>
    <w:rsid w:val="00E43CB3"/>
    <w:rsid w:val="00EB5B97"/>
    <w:rsid w:val="00EC5B3C"/>
    <w:rsid w:val="00F3282A"/>
    <w:rsid w:val="00F41236"/>
    <w:rsid w:val="00FB7203"/>
    <w:rsid w:val="00FF164E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B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B323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B441B-20E4-4AA0-8DA9-33C800223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17</cp:revision>
  <cp:lastPrinted>2025-01-21T12:42:00Z</cp:lastPrinted>
  <dcterms:created xsi:type="dcterms:W3CDTF">2025-01-21T11:48:00Z</dcterms:created>
  <dcterms:modified xsi:type="dcterms:W3CDTF">2025-01-23T13:54:00Z</dcterms:modified>
</cp:coreProperties>
</file>